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5D" w:rsidRPr="00112765" w:rsidRDefault="0085572C" w:rsidP="00BF1F25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highlight w:val="yellow"/>
          <w:rtl/>
        </w:rPr>
        <w:t>شماره 20-14</w:t>
      </w:r>
    </w:p>
    <w:p w:rsidR="007064F6" w:rsidRPr="00112765" w:rsidRDefault="007064F6" w:rsidP="003E0175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</w:p>
    <w:p w:rsidR="003918B8" w:rsidRPr="003918B8" w:rsidRDefault="003918B8" w:rsidP="003918B8">
      <w:pPr>
        <w:bidi/>
        <w:jc w:val="lowKashida"/>
        <w:rPr>
          <w:rFonts w:ascii="Noor_Zar" w:eastAsia="B Lotus" w:hAnsi="Noor_Zar" w:cs="Noor_Zar" w:hint="cs"/>
          <w:b/>
          <w:bCs/>
          <w:sz w:val="28"/>
          <w:szCs w:val="28"/>
          <w:rtl/>
        </w:rPr>
      </w:pPr>
      <w:r w:rsidRPr="003918B8">
        <w:rPr>
          <w:rFonts w:ascii="Noor_Zar" w:eastAsia="B Lotus" w:hAnsi="Noor_Zar" w:cs="Noor_Zar" w:hint="cs"/>
          <w:b/>
          <w:bCs/>
          <w:sz w:val="32"/>
          <w:szCs w:val="32"/>
          <w:rtl/>
        </w:rPr>
        <w:t>رؤیت حق، از طریق معرفت نفس</w:t>
      </w:r>
    </w:p>
    <w:p w:rsidR="003918B8" w:rsidRDefault="003918B8" w:rsidP="003918B8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7064F6" w:rsidRPr="00112765" w:rsidRDefault="0085572C" w:rsidP="003918B8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به مناسبت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ام نوران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تولد حضرت فاطمه زهرا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 xml:space="preserve"> سلام‌الله‌علیها،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روا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از امام صادق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 xml:space="preserve"> علیه‌السلام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جلسه </w:t>
      </w:r>
      <w:r w:rsidR="007064F6" w:rsidRPr="00112765">
        <w:rPr>
          <w:rFonts w:ascii="Noor_Zar" w:eastAsia="B Lotus" w:hAnsi="Noor_Zar" w:cs="Noor_Zar"/>
          <w:sz w:val="28"/>
          <w:szCs w:val="28"/>
          <w:rtl/>
        </w:rPr>
        <w:t xml:space="preserve">را 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تبرك 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خواهد کرد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 xml:space="preserve">. </w:t>
      </w:r>
    </w:p>
    <w:p w:rsidR="000508FF" w:rsidRPr="00112765" w:rsidRDefault="0085572C" w:rsidP="007064F6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وقت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از حضرت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‌پرسند كه چرا به خانم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زهرا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‌گو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یی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 xml:space="preserve">، </w:t>
      </w:r>
      <w:r w:rsidRPr="00112765">
        <w:rPr>
          <w:rFonts w:ascii="Noor_Zar" w:eastAsia="B Lotus" w:hAnsi="Noor_Zar" w:cs="Noor_Zar"/>
          <w:sz w:val="28"/>
          <w:szCs w:val="28"/>
          <w:rtl/>
        </w:rPr>
        <w:t>جواب می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دهند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: «لأَ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َّ</w:t>
      </w:r>
      <w:r w:rsidRPr="00112765">
        <w:rPr>
          <w:rFonts w:ascii="Noor_Zar" w:eastAsia="B Lotus" w:hAnsi="Noor_Zar" w:cs="Noor_Zar"/>
          <w:sz w:val="28"/>
          <w:szCs w:val="28"/>
          <w:rtl/>
        </w:rPr>
        <w:t>ها كان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َ</w:t>
      </w:r>
      <w:r w:rsidRPr="00112765">
        <w:rPr>
          <w:rFonts w:ascii="Noor_Zar" w:eastAsia="B Lotus" w:hAnsi="Noor_Zar" w:cs="Noor_Zar"/>
          <w:sz w:val="28"/>
          <w:szCs w:val="28"/>
          <w:rtl/>
        </w:rPr>
        <w:t>ت اذا قام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َ</w:t>
      </w:r>
      <w:r w:rsidRPr="00112765">
        <w:rPr>
          <w:rFonts w:ascii="Noor_Zar" w:eastAsia="B Lotus" w:hAnsi="Noor_Zar" w:cs="Noor_Zar"/>
          <w:sz w:val="28"/>
          <w:szCs w:val="28"/>
          <w:rtl/>
        </w:rPr>
        <w:t>ت ف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ِ</w:t>
      </w:r>
      <w:r w:rsidRPr="00112765">
        <w:rPr>
          <w:rFonts w:ascii="Noor_Zar" w:eastAsia="B Lotus" w:hAnsi="Noor_Zar" w:cs="Noor_Zar"/>
          <w:sz w:val="28"/>
          <w:szCs w:val="28"/>
          <w:rtl/>
        </w:rPr>
        <w:t>حراب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ِ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ها 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زَ</w:t>
      </w:r>
      <w:r w:rsidRPr="00112765">
        <w:rPr>
          <w:rFonts w:ascii="Noor_Zar" w:eastAsia="B Lotus" w:hAnsi="Noor_Zar" w:cs="Noor_Zar"/>
          <w:sz w:val="28"/>
          <w:szCs w:val="28"/>
          <w:rtl/>
        </w:rPr>
        <w:t>ه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َ</w:t>
      </w:r>
      <w:r w:rsidRPr="00112765">
        <w:rPr>
          <w:rFonts w:ascii="Noor_Zar" w:eastAsia="B Lotus" w:hAnsi="Noor_Zar" w:cs="Noor_Zar"/>
          <w:sz w:val="28"/>
          <w:szCs w:val="28"/>
          <w:rtl/>
        </w:rPr>
        <w:t>ر نور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ُ</w:t>
      </w:r>
      <w:r w:rsidRPr="00112765">
        <w:rPr>
          <w:rFonts w:ascii="Noor_Zar" w:eastAsia="B Lotus" w:hAnsi="Noor_Zar" w:cs="Noor_Zar"/>
          <w:sz w:val="28"/>
          <w:szCs w:val="28"/>
          <w:rtl/>
        </w:rPr>
        <w:t>ها ل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أ</w:t>
      </w:r>
      <w:r w:rsidRPr="00112765">
        <w:rPr>
          <w:rFonts w:ascii="Noor_Zar" w:eastAsia="B Lotus" w:hAnsi="Noor_Zar" w:cs="Noor_Zar"/>
          <w:sz w:val="28"/>
          <w:szCs w:val="28"/>
          <w:rtl/>
        </w:rPr>
        <w:t>هل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ِ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الس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َّ</w:t>
      </w:r>
      <w:r w:rsidRPr="00112765">
        <w:rPr>
          <w:rFonts w:ascii="Noor_Zar" w:eastAsia="B Lotus" w:hAnsi="Noor_Zar" w:cs="Noor_Zar"/>
          <w:sz w:val="28"/>
          <w:szCs w:val="28"/>
          <w:rtl/>
        </w:rPr>
        <w:t>ماء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ِ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َ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ما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َز</w:t>
      </w:r>
      <w:r w:rsidRPr="00112765">
        <w:rPr>
          <w:rFonts w:ascii="Noor_Zar" w:eastAsia="B Lotus" w:hAnsi="Noor_Zar" w:cs="Noor_Zar"/>
          <w:sz w:val="28"/>
          <w:szCs w:val="28"/>
          <w:rtl/>
        </w:rPr>
        <w:t>ه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َ</w:t>
      </w:r>
      <w:r w:rsidRPr="00112765">
        <w:rPr>
          <w:rFonts w:ascii="Noor_Zar" w:eastAsia="B Lotus" w:hAnsi="Noor_Zar" w:cs="Noor_Zar"/>
          <w:sz w:val="28"/>
          <w:szCs w:val="28"/>
          <w:rtl/>
        </w:rPr>
        <w:t>ر نور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ُ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الكواكب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ِ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ل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أَ</w:t>
      </w:r>
      <w:r w:rsidRPr="00112765">
        <w:rPr>
          <w:rFonts w:ascii="Noor_Zar" w:eastAsia="B Lotus" w:hAnsi="Noor_Zar" w:cs="Noor_Zar"/>
          <w:sz w:val="28"/>
          <w:szCs w:val="28"/>
          <w:rtl/>
        </w:rPr>
        <w:t>هل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ِ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ارض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ِ</w:t>
      </w:r>
      <w:r w:rsidR="000508FF" w:rsidRPr="00112765">
        <w:rPr>
          <w:rStyle w:val="FootnoteReference"/>
          <w:rFonts w:ascii="Noor_Zar" w:eastAsia="B Lotus" w:hAnsi="Noor_Zar" w:cs="Noor_Zar"/>
          <w:sz w:val="28"/>
          <w:szCs w:val="28"/>
          <w:rtl/>
        </w:rPr>
        <w:footnoteReference w:id="2"/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» </w:t>
      </w:r>
    </w:p>
    <w:p w:rsidR="005064BD" w:rsidRPr="00112765" w:rsidRDefault="0085572C" w:rsidP="007064F6">
      <w:pPr>
        <w:bidi/>
        <w:jc w:val="lowKashida"/>
        <w:rPr>
          <w:rFonts w:ascii="Noor_Zar" w:hAnsi="Noor_Zar" w:cs="Noor_Zar"/>
          <w:sz w:val="28"/>
          <w:szCs w:val="28"/>
          <w:shd w:val="clear" w:color="auto" w:fill="FAF5FF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البته علت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نكه به خانم، زهرا 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گفته می‌شود،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در روا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ات 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به تعدد آمده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است كه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چ‌</w:t>
      </w:r>
      <w:r w:rsidRPr="00112765">
        <w:rPr>
          <w:rFonts w:ascii="Noor_Zar" w:eastAsia="B Lotus" w:hAnsi="Noor_Zar" w:cs="Noor_Zar"/>
          <w:sz w:val="28"/>
          <w:szCs w:val="28"/>
          <w:rtl/>
        </w:rPr>
        <w:t>كدام ب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ا یکدیگر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تعارض ندارد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 xml:space="preserve">.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از جمله آنها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روا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ت 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 ك</w:t>
      </w:r>
      <w:bookmarkStart w:id="0" w:name="_GoBack"/>
      <w:bookmarkEnd w:id="0"/>
      <w:r w:rsidRPr="00112765">
        <w:rPr>
          <w:rFonts w:ascii="Noor_Zar" w:eastAsia="B Lotus" w:hAnsi="Noor_Zar" w:cs="Noor_Zar"/>
          <w:sz w:val="28"/>
          <w:szCs w:val="28"/>
          <w:rtl/>
        </w:rPr>
        <w:t>ه حضرت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‌فرما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>: چون وقتی در محرابش به نماز می‌ایستاد، نور او برای اهل آسمان چنان می‌درخشید که نور ستارگان برای اهل زمین می‌درخشد.</w:t>
      </w:r>
    </w:p>
    <w:p w:rsidR="00AB1506" w:rsidRPr="00112765" w:rsidRDefault="0085572C" w:rsidP="00AB1506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اهل زم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هنوز از آن قابل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برخوردار 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ستند كه 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 xml:space="preserve">متوجه </w:t>
      </w:r>
      <w:r w:rsidRPr="00112765">
        <w:rPr>
          <w:rFonts w:ascii="Noor_Zar" w:eastAsia="B Lotus" w:hAnsi="Noor_Zar" w:cs="Noor_Zar"/>
          <w:sz w:val="28"/>
          <w:szCs w:val="28"/>
          <w:rtl/>
        </w:rPr>
        <w:t>آن نور شوند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 xml:space="preserve"> و یا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سرچشمه و منبع آن نور را بفهم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Pr="00112765">
        <w:rPr>
          <w:rFonts w:ascii="Noor_Zar" w:eastAsia="B Lotus" w:hAnsi="Noor_Zar" w:cs="Noor_Zar"/>
          <w:sz w:val="28"/>
          <w:szCs w:val="28"/>
          <w:rtl/>
        </w:rPr>
        <w:t>د و متوجه شوند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 xml:space="preserve">این نور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مختص اهل آسمان </w:t>
      </w:r>
      <w:r w:rsidR="000508FF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>ست.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آنها به آن قابل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‌توا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Pr="00112765">
        <w:rPr>
          <w:rFonts w:ascii="Noor_Zar" w:eastAsia="B Lotus" w:hAnsi="Noor_Zar" w:cs="Noor_Zar"/>
          <w:sz w:val="28"/>
          <w:szCs w:val="28"/>
          <w:rtl/>
        </w:rPr>
        <w:t>ند برسند كه از آن بهره ببرند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5064BD" w:rsidRPr="00112765" w:rsidRDefault="0085572C" w:rsidP="00AB1506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نكه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 xml:space="preserve"> اعلا درجه و نمونه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عبادت اله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چطور با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 ب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>اشد،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تا ما 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 xml:space="preserve">بتوانیم </w:t>
      </w:r>
      <w:r w:rsidRPr="00112765">
        <w:rPr>
          <w:rFonts w:ascii="Noor_Zar" w:eastAsia="B Lotus" w:hAnsi="Noor_Zar" w:cs="Noor_Zar"/>
          <w:sz w:val="28"/>
          <w:szCs w:val="28"/>
          <w:rtl/>
        </w:rPr>
        <w:t>خودمان را به آنجا برسان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و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 xml:space="preserve"> این تمثیل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رابطه‌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اهل زم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و اهل آسمان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‌خواهد كدام حقا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ق را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ان كند</w:t>
      </w:r>
      <w:r w:rsidR="007064F6" w:rsidRPr="00112765">
        <w:rPr>
          <w:rFonts w:ascii="Noor_Zar" w:eastAsia="B Lotus" w:hAnsi="Noor_Zar" w:cs="Noor_Zar"/>
          <w:sz w:val="28"/>
          <w:szCs w:val="28"/>
          <w:rtl/>
        </w:rPr>
        <w:t>؛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نها همه جا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بحث دارد و حل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‌شود مگر مسائل توح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ولا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حل شود</w:t>
      </w:r>
      <w:r w:rsidR="005064BD" w:rsidRPr="00112765">
        <w:rPr>
          <w:rFonts w:ascii="Noor_Zar" w:eastAsia="B Lotus" w:hAnsi="Noor_Zar" w:cs="Noor_Zar"/>
          <w:sz w:val="28"/>
          <w:szCs w:val="28"/>
          <w:rtl/>
        </w:rPr>
        <w:t>.</w:t>
      </w:r>
    </w:p>
    <w:p w:rsidR="00AB1506" w:rsidRPr="00112765" w:rsidRDefault="00AB1506" w:rsidP="007064F6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</w:p>
    <w:p w:rsidR="00AB1506" w:rsidRPr="003918B8" w:rsidRDefault="003918B8" w:rsidP="00AB1506">
      <w:pPr>
        <w:bidi/>
        <w:jc w:val="lowKashida"/>
        <w:rPr>
          <w:rFonts w:ascii="Noor_Zar" w:eastAsia="B Lotus" w:hAnsi="Noor_Zar" w:cs="Noor_Zar"/>
          <w:b/>
          <w:bCs/>
          <w:sz w:val="28"/>
          <w:szCs w:val="28"/>
          <w:rtl/>
        </w:rPr>
      </w:pPr>
      <w:r w:rsidRPr="003918B8">
        <w:rPr>
          <w:rFonts w:ascii="Noor_Zar" w:eastAsia="B Lotus" w:hAnsi="Noor_Zar" w:cs="Noor_Zar" w:hint="cs"/>
          <w:b/>
          <w:bCs/>
          <w:sz w:val="28"/>
          <w:szCs w:val="28"/>
          <w:rtl/>
        </w:rPr>
        <w:t>تشخیص حق از باطل</w:t>
      </w:r>
    </w:p>
    <w:p w:rsidR="00D5558D" w:rsidRPr="00112765" w:rsidRDefault="0085572C" w:rsidP="00AB1506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دغدغه‌</w:t>
      </w:r>
      <w:r w:rsidR="00D5558D" w:rsidRPr="00112765">
        <w:rPr>
          <w:rFonts w:ascii="Noor_Zar" w:eastAsia="B Lotus" w:hAnsi="Noor_Zar" w:cs="Noor_Zar"/>
          <w:sz w:val="28"/>
          <w:szCs w:val="28"/>
          <w:rtl/>
        </w:rPr>
        <w:t xml:space="preserve"> و نگرانی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تمام انسان‌ها</w:t>
      </w:r>
      <w:r w:rsidR="00D5558D" w:rsidRPr="00112765">
        <w:rPr>
          <w:rFonts w:ascii="Noor_Zar" w:eastAsia="B Lotus" w:hAnsi="Noor_Zar" w:cs="Noor_Zar"/>
          <w:sz w:val="28"/>
          <w:szCs w:val="28"/>
          <w:rtl/>
        </w:rPr>
        <w:t>ی اهل دقت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است كه در زندگان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D5558D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شان به آن</w:t>
      </w:r>
      <w:r w:rsidR="00D5558D" w:rsidRPr="00112765">
        <w:rPr>
          <w:rFonts w:ascii="Noor_Zar" w:eastAsia="B Lotus" w:hAnsi="Noor_Zar" w:cs="Noor_Zar"/>
          <w:sz w:val="28"/>
          <w:szCs w:val="28"/>
          <w:rtl/>
        </w:rPr>
        <w:t>چه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پا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‌بند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‌شوند و دل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‌بندند و اعتماد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‌كنند</w:t>
      </w:r>
      <w:r w:rsidR="00D5558D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 واقعا</w:t>
      </w:r>
      <w:r w:rsidR="007064F6" w:rsidRPr="00112765">
        <w:rPr>
          <w:rFonts w:ascii="Noor_Zar" w:eastAsia="B Lotus" w:hAnsi="Noor_Zar" w:cs="Noor_Zar"/>
          <w:sz w:val="28"/>
          <w:szCs w:val="28"/>
          <w:rtl/>
        </w:rPr>
        <w:t>ً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است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 باطل</w:t>
      </w:r>
      <w:r w:rsidR="00D5558D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و ساخته‌</w:t>
      </w:r>
      <w:r w:rsidR="00D5558D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خ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7064F6" w:rsidRPr="00112765">
        <w:rPr>
          <w:rFonts w:ascii="Noor_Zar" w:eastAsia="B Lotus" w:hAnsi="Noor_Zar" w:cs="Noor_Zar"/>
          <w:sz w:val="28"/>
          <w:szCs w:val="28"/>
          <w:rtl/>
        </w:rPr>
        <w:t>الات</w:t>
      </w:r>
      <w:r w:rsidR="00D5558D" w:rsidRPr="00112765">
        <w:rPr>
          <w:rFonts w:ascii="Noor_Zar" w:eastAsia="B Lotus" w:hAnsi="Noor_Zar" w:cs="Noor_Zar"/>
          <w:sz w:val="28"/>
          <w:szCs w:val="28"/>
          <w:rtl/>
        </w:rPr>
        <w:t>؟!</w:t>
      </w:r>
    </w:p>
    <w:p w:rsidR="009604D3" w:rsidRPr="00112765" w:rsidRDefault="0085572C" w:rsidP="003918B8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مخصوصاً افراد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 در جهت ترب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و تحق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قات علم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قرار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رند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 xml:space="preserve"> و می‌خواهند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از ذهن نوران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 برخوردار شوند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 xml:space="preserve">در </w:t>
      </w:r>
      <w:r w:rsidRPr="00112765">
        <w:rPr>
          <w:rFonts w:ascii="Noor_Zar" w:eastAsia="B Lotus" w:hAnsi="Noor_Zar" w:cs="Noor_Zar"/>
          <w:sz w:val="28"/>
          <w:szCs w:val="28"/>
          <w:rtl/>
        </w:rPr>
        <w:t>شروع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بلوغ فكر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>ن سؤ</w:t>
      </w:r>
      <w:r w:rsidRPr="00112765">
        <w:rPr>
          <w:rFonts w:ascii="Noor_Zar" w:eastAsia="B Lotus" w:hAnsi="Noor_Zar" w:cs="Noor_Zar"/>
          <w:sz w:val="28"/>
          <w:szCs w:val="28"/>
          <w:rtl/>
        </w:rPr>
        <w:t>ال ز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اد وجود</w:t>
      </w:r>
      <w:r w:rsidR="007064F6" w:rsidRPr="00112765">
        <w:rPr>
          <w:rFonts w:ascii="Noor_Zar" w:eastAsia="B Lotus" w:hAnsi="Noor_Zar" w:cs="Noor_Zar"/>
          <w:sz w:val="28"/>
          <w:szCs w:val="28"/>
          <w:rtl/>
        </w:rPr>
        <w:t>ش</w:t>
      </w:r>
      <w:r w:rsidRPr="00112765">
        <w:rPr>
          <w:rFonts w:ascii="Noor_Zar" w:eastAsia="B Lotus" w:hAnsi="Noor_Zar" w:cs="Noor_Zar"/>
          <w:sz w:val="28"/>
          <w:szCs w:val="28"/>
          <w:rtl/>
        </w:rPr>
        <w:t>ان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 xml:space="preserve"> را دربرمی‌گیرد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 xml:space="preserve"> مسائلی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 من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قدر جد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رو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آن زندگان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 همه 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زم را صرف </w:t>
      </w:r>
      <w:r w:rsidR="003918B8">
        <w:rPr>
          <w:rFonts w:ascii="Noor_Zar" w:eastAsia="B Lotus" w:hAnsi="Noor_Zar" w:cs="Noor_Zar" w:hint="cs"/>
          <w:sz w:val="28"/>
          <w:szCs w:val="28"/>
          <w:rtl/>
        </w:rPr>
        <w:t>می‌</w:t>
      </w:r>
      <w:r w:rsidRPr="00112765">
        <w:rPr>
          <w:rFonts w:ascii="Noor_Zar" w:eastAsia="B Lotus" w:hAnsi="Noor_Zar" w:cs="Noor_Zar"/>
          <w:sz w:val="28"/>
          <w:szCs w:val="28"/>
          <w:rtl/>
        </w:rPr>
        <w:t>كنم</w:t>
      </w:r>
      <w:r w:rsidR="007064F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 حق است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 جو</w:t>
      </w:r>
      <w:r w:rsidR="007064F6" w:rsidRPr="00112765">
        <w:rPr>
          <w:rFonts w:ascii="Noor_Zar" w:eastAsia="B Lotus" w:hAnsi="Noor_Zar" w:cs="Noor_Zar"/>
          <w:sz w:val="28"/>
          <w:szCs w:val="28"/>
          <w:rtl/>
        </w:rPr>
        <w:t>ّ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 xml:space="preserve">زده شده‌ام و </w:t>
      </w:r>
      <w:r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زها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است</w:t>
      </w:r>
      <w:r w:rsidR="003918B8">
        <w:rPr>
          <w:rFonts w:ascii="Noor_Zar" w:eastAsia="B Lotus" w:hAnsi="Noor_Zar" w:cs="Noor_Zar" w:hint="cs"/>
          <w:sz w:val="28"/>
          <w:szCs w:val="28"/>
          <w:rtl/>
        </w:rPr>
        <w:t>؟ با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چه مبنا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نها اعتماد</w:t>
      </w:r>
      <w:r w:rsidR="003918B8"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‌كنم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>؟</w:t>
      </w:r>
    </w:p>
    <w:p w:rsidR="0088241D" w:rsidRPr="00112765" w:rsidRDefault="0085572C" w:rsidP="00AB1506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lastRenderedPageBreak/>
        <w:t>در مباحث علم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هم هم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طور 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فرد محقق وقت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فرض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‌رسد انواع و اقسام تجرب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ات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تحق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قات و بررس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‌ها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 xml:space="preserve"> می‌کند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تا مطمئن شود كه به حق رس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ده است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؛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لذا در عالم علم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قوان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تنظ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 xml:space="preserve">م شده به نام علم منطق كه یک محقق </w:t>
      </w:r>
      <w:r w:rsidRPr="00112765">
        <w:rPr>
          <w:rFonts w:ascii="Noor_Zar" w:eastAsia="B Lotus" w:hAnsi="Noor_Zar" w:cs="Noor_Zar"/>
          <w:sz w:val="28"/>
          <w:szCs w:val="28"/>
          <w:rtl/>
        </w:rPr>
        <w:t>سع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‌كند استدلالات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 برهان‌ها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ش را طور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تنظ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كند كه به حق برسد و فكر و استدلال و عقلش رو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اصول تنظ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شود و او را به حق برساند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 البته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علم منطق خ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مف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9604D3" w:rsidRPr="00112765">
        <w:rPr>
          <w:rFonts w:ascii="Noor_Zar" w:eastAsia="B Lotus" w:hAnsi="Noor_Zar" w:cs="Noor_Zar"/>
          <w:sz w:val="28"/>
          <w:szCs w:val="28"/>
          <w:rtl/>
        </w:rPr>
        <w:t>د 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 و فكر منطق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، قوه عقل انسان را تربیت می‌کند و در رسیدن انسان به حق مفید است؛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اما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علم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تمام وسعت علم 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 xml:space="preserve">را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شامل 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نمی‌</w:t>
      </w:r>
      <w:r w:rsidRPr="00112765">
        <w:rPr>
          <w:rFonts w:ascii="Noor_Zar" w:eastAsia="B Lotus" w:hAnsi="Noor_Zar" w:cs="Noor_Zar"/>
          <w:sz w:val="28"/>
          <w:szCs w:val="28"/>
          <w:rtl/>
        </w:rPr>
        <w:t>شود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چون وسعت و عمق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 xml:space="preserve"> علم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فراتر از آن است كه فقط علوم ذهن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 استدلالات عقل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 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برای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دانستن حق</w:t>
      </w:r>
      <w:r w:rsidR="00077712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او را كفا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كند</w:t>
      </w:r>
      <w:r w:rsidR="00AB1506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9551AB" w:rsidRPr="00112765" w:rsidRDefault="0085572C" w:rsidP="003437B4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گاه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همان علم از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نكه </w:t>
      </w:r>
      <w:r w:rsidR="009551AB" w:rsidRPr="00112765">
        <w:rPr>
          <w:rFonts w:ascii="Noor_Zar" w:eastAsia="B Lotus" w:hAnsi="Noor_Zar" w:cs="Noor_Zar"/>
          <w:sz w:val="28"/>
          <w:szCs w:val="28"/>
          <w:rtl/>
        </w:rPr>
        <w:t>حق را به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 نشان دهد</w:t>
      </w:r>
      <w:r w:rsidR="003437B4" w:rsidRPr="00112765">
        <w:rPr>
          <w:rFonts w:ascii="Noor_Zar" w:eastAsia="B Lotus" w:hAnsi="Noor_Zar" w:cs="Noor_Zar"/>
          <w:sz w:val="28"/>
          <w:szCs w:val="28"/>
          <w:rtl/>
        </w:rPr>
        <w:t xml:space="preserve"> عاجز می‌شود</w:t>
      </w:r>
      <w:r w:rsidR="009551AB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آن فتنه‌ها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نفس</w:t>
      </w:r>
      <w:r w:rsidR="003437B4" w:rsidRPr="00112765">
        <w:rPr>
          <w:rFonts w:ascii="Noor_Zar" w:eastAsia="B Lotus" w:hAnsi="Noor_Zar" w:cs="Noor_Zar"/>
          <w:sz w:val="28"/>
          <w:szCs w:val="28"/>
          <w:rtl/>
        </w:rPr>
        <w:t>انی با ظرافت‌های شیطانی</w:t>
      </w:r>
      <w:r w:rsidR="009551AB" w:rsidRPr="00112765">
        <w:rPr>
          <w:rFonts w:ascii="Noor_Zar" w:eastAsia="B Lotus" w:hAnsi="Noor_Zar" w:cs="Noor_Zar"/>
          <w:sz w:val="28"/>
          <w:szCs w:val="28"/>
          <w:rtl/>
        </w:rPr>
        <w:t>، چنان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ماهرانه باطل را حق جلوه‌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9551AB" w:rsidRPr="00112765">
        <w:rPr>
          <w:rFonts w:ascii="Noor_Zar" w:eastAsia="B Lotus" w:hAnsi="Noor_Zar" w:cs="Noor_Zar"/>
          <w:sz w:val="28"/>
          <w:szCs w:val="28"/>
          <w:rtl/>
        </w:rPr>
        <w:t>دهد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437B4" w:rsidRPr="00112765">
        <w:rPr>
          <w:rFonts w:ascii="Noor_Zar" w:eastAsia="B Lotus" w:hAnsi="Noor_Zar" w:cs="Noor_Zar"/>
          <w:sz w:val="28"/>
          <w:szCs w:val="28"/>
          <w:rtl/>
        </w:rPr>
        <w:t>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و باطل را </w:t>
      </w:r>
      <w:r w:rsidR="009551AB" w:rsidRPr="00112765">
        <w:rPr>
          <w:rFonts w:ascii="Noor_Zar" w:eastAsia="B Lotus" w:hAnsi="Noor_Zar" w:cs="Noor_Zar"/>
          <w:sz w:val="28"/>
          <w:szCs w:val="28"/>
          <w:rtl/>
        </w:rPr>
        <w:t xml:space="preserve">با هم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خلط </w:t>
      </w:r>
      <w:r w:rsidR="003437B4" w:rsidRPr="00112765">
        <w:rPr>
          <w:rFonts w:ascii="Noor_Zar" w:eastAsia="B Lotus" w:hAnsi="Noor_Zar" w:cs="Noor_Zar"/>
          <w:sz w:val="28"/>
          <w:szCs w:val="28"/>
          <w:rtl/>
        </w:rPr>
        <w:t>می‌</w:t>
      </w:r>
      <w:r w:rsidRPr="00112765">
        <w:rPr>
          <w:rFonts w:ascii="Noor_Zar" w:eastAsia="B Lotus" w:hAnsi="Noor_Zar" w:cs="Noor_Zar"/>
          <w:sz w:val="28"/>
          <w:szCs w:val="28"/>
          <w:rtl/>
        </w:rPr>
        <w:t>كند</w:t>
      </w:r>
      <w:r w:rsidR="003437B4" w:rsidRPr="00112765">
        <w:rPr>
          <w:rFonts w:ascii="Noor_Zar" w:eastAsia="B Lotus" w:hAnsi="Noor_Zar" w:cs="Noor_Zar"/>
          <w:sz w:val="28"/>
          <w:szCs w:val="28"/>
          <w:rtl/>
        </w:rPr>
        <w:t>، که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9551AB" w:rsidRPr="00112765">
        <w:rPr>
          <w:rFonts w:ascii="Noor_Zar" w:eastAsia="B Lotus" w:hAnsi="Noor_Zar" w:cs="Noor_Zar"/>
          <w:sz w:val="28"/>
          <w:szCs w:val="28"/>
          <w:rtl/>
        </w:rPr>
        <w:t xml:space="preserve">یك مغلطه را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به صورت برهان </w:t>
      </w:r>
      <w:r w:rsidR="009551AB" w:rsidRPr="00112765">
        <w:rPr>
          <w:rFonts w:ascii="Noor_Zar" w:eastAsia="B Lotus" w:hAnsi="Noor_Zar" w:cs="Noor_Zar"/>
          <w:sz w:val="28"/>
          <w:szCs w:val="28"/>
          <w:rtl/>
        </w:rPr>
        <w:t xml:space="preserve">به فكر انسان‌ها اعمال </w:t>
      </w:r>
      <w:r w:rsidR="003437B4" w:rsidRPr="00112765">
        <w:rPr>
          <w:rFonts w:ascii="Noor_Zar" w:eastAsia="B Lotus" w:hAnsi="Noor_Zar" w:cs="Noor_Zar"/>
          <w:sz w:val="28"/>
          <w:szCs w:val="28"/>
          <w:rtl/>
        </w:rPr>
        <w:t>می‌</w:t>
      </w:r>
      <w:r w:rsidR="009551AB" w:rsidRPr="00112765">
        <w:rPr>
          <w:rFonts w:ascii="Noor_Zar" w:eastAsia="B Lotus" w:hAnsi="Noor_Zar" w:cs="Noor_Zar"/>
          <w:sz w:val="28"/>
          <w:szCs w:val="28"/>
          <w:rtl/>
        </w:rPr>
        <w:t>كند.</w:t>
      </w:r>
    </w:p>
    <w:p w:rsidR="00792B5D" w:rsidRPr="00112765" w:rsidRDefault="00404585" w:rsidP="002047CC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امروز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 در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قض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ه سرگردان و ح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ران 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 غرب هر چند هفته و هر چند سال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مكتب تول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>، ولی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پس از مدتی 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>مكتب خودشان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را دور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>‌اندازن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 در اکثر اوقات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متوجه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 كه همان مكاتب فلسف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‌شان آنچنان باطل بوده كه آثار تخر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که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جاد كرده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، حالا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حالا</w:t>
      </w:r>
      <w:r w:rsidRPr="00112765">
        <w:rPr>
          <w:rFonts w:ascii="Noor_Zar" w:eastAsia="B Lotus" w:hAnsi="Noor_Zar" w:cs="Noor_Zar"/>
          <w:sz w:val="28"/>
          <w:szCs w:val="28"/>
          <w:rtl/>
        </w:rPr>
        <w:t>ها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جامعه از شر آن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‌تواند خلاص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شود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 xml:space="preserve">؛ اما باز با افتخار فرمول‌ها و مبانی خودشان را به دنیا معرفی كنند،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مت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>أ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سفانه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عده تحص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ل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كرده‌ها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ما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چون با مبان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ن 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>اصیل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آشنا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یی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 xml:space="preserve"> ندارند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2047CC" w:rsidRPr="00112765">
        <w:rPr>
          <w:rFonts w:ascii="Noor_Zar" w:eastAsia="B Lotus" w:hAnsi="Noor_Zar" w:cs="Noor_Zar"/>
          <w:sz w:val="28"/>
          <w:szCs w:val="28"/>
          <w:rtl/>
        </w:rPr>
        <w:t>تحت‌تأ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ث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مكتب‌ها قرار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رند.</w:t>
      </w:r>
    </w:p>
    <w:p w:rsidR="00E27FCB" w:rsidRPr="00112765" w:rsidRDefault="002047CC" w:rsidP="00E27FCB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در جامعه امروزی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دوران بحران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فكر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 فلسف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كه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البته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فلسفه هم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‌توان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گفت، بلکه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سفسطه‌انگ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ز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E27FCB" w:rsidRPr="00112765">
        <w:rPr>
          <w:rFonts w:ascii="Noor_Zar" w:eastAsia="B Lotus" w:hAnsi="Noor_Zar" w:cs="Noor_Zar"/>
          <w:sz w:val="28"/>
          <w:szCs w:val="28"/>
          <w:rtl/>
        </w:rPr>
        <w:t>انسان‌ها را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ر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</w:t>
      </w:r>
      <w:r w:rsidR="00E27FCB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مسائل پ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ده‌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نش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فكر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E27FCB" w:rsidRPr="00112765">
        <w:rPr>
          <w:rFonts w:ascii="Noor_Zar" w:eastAsia="B Lotus" w:hAnsi="Noor_Zar" w:cs="Noor_Zar"/>
          <w:sz w:val="28"/>
          <w:szCs w:val="28"/>
          <w:rtl/>
        </w:rPr>
        <w:t>کرده که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نگران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 مشكل</w:t>
      </w:r>
      <w:r w:rsidR="00E27FCB" w:rsidRPr="00112765">
        <w:rPr>
          <w:rFonts w:ascii="Noor_Zar" w:eastAsia="B Lotus" w:hAnsi="Noor_Zar" w:cs="Noor_Zar"/>
          <w:sz w:val="28"/>
          <w:szCs w:val="28"/>
          <w:rtl/>
        </w:rPr>
        <w:t>ات را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عم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ق‌تر </w:t>
      </w:r>
      <w:r w:rsidR="00E27FCB" w:rsidRPr="00112765">
        <w:rPr>
          <w:rFonts w:ascii="Noor_Zar" w:eastAsia="B Lotus" w:hAnsi="Noor_Zar" w:cs="Noor_Zar"/>
          <w:sz w:val="28"/>
          <w:szCs w:val="28"/>
          <w:rtl/>
        </w:rPr>
        <w:t xml:space="preserve">کرده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و جامعه را تهد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="00E27FCB" w:rsidRPr="00112765">
        <w:rPr>
          <w:rFonts w:ascii="Noor_Zar" w:eastAsia="B Lotus" w:hAnsi="Noor_Zar" w:cs="Noor_Zar"/>
          <w:sz w:val="28"/>
          <w:szCs w:val="28"/>
          <w:rtl/>
        </w:rPr>
        <w:t>.</w:t>
      </w:r>
    </w:p>
    <w:p w:rsidR="00E27FCB" w:rsidRPr="00112765" w:rsidRDefault="00E27FCB" w:rsidP="00E27FCB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واینجاست که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قرآن و اهل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علیهم‌السلام، انسان‌ها را از ظلمت‌های تاریک 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وحشتناك نجات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‌ده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با تعریف جامع و واضح مشخص، راه شناخت حق و باطل را م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شخص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‌كنند.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7C10E9" w:rsidRPr="00112765" w:rsidRDefault="0085572C" w:rsidP="00077712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‌فرما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E27FCB" w:rsidRPr="00112765">
        <w:rPr>
          <w:rFonts w:ascii="Noor_Zar" w:eastAsia="B Lotus" w:hAnsi="Noor_Zar" w:cs="Noor_Zar"/>
          <w:sz w:val="28"/>
          <w:szCs w:val="28"/>
          <w:rtl/>
        </w:rPr>
        <w:t xml:space="preserve">ند </w:t>
      </w:r>
      <w:r w:rsidRPr="00112765">
        <w:rPr>
          <w:rFonts w:ascii="Noor_Zar" w:eastAsia="B Lotus" w:hAnsi="Noor_Zar" w:cs="Noor_Zar"/>
          <w:sz w:val="28"/>
          <w:szCs w:val="28"/>
          <w:rtl/>
        </w:rPr>
        <w:t>حق با ابزار قابل شناخت 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ما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 xml:space="preserve"> اگر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دنبال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ك‌</w:t>
      </w:r>
      <w:r w:rsidRPr="00112765">
        <w:rPr>
          <w:rFonts w:ascii="Noor_Zar" w:eastAsia="B Lotus" w:hAnsi="Noor_Zar" w:cs="Noor_Zar"/>
          <w:sz w:val="28"/>
          <w:szCs w:val="28"/>
          <w:rtl/>
        </w:rPr>
        <w:t>سر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ابزار باش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كه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ابزار</w:t>
      </w:r>
      <w:r w:rsidR="00077712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را به ما بشناساند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از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كجا 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Pr="00112765">
        <w:rPr>
          <w:rFonts w:ascii="Noor_Zar" w:eastAsia="B Lotus" w:hAnsi="Noor_Zar" w:cs="Noor_Zar"/>
          <w:sz w:val="28"/>
          <w:szCs w:val="28"/>
          <w:rtl/>
        </w:rPr>
        <w:t>علوم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 xml:space="preserve"> که این ابزار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است و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 xml:space="preserve"> می‌تواند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را بشناساند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از كجا به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نها اعتماد كنی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077712">
        <w:rPr>
          <w:rFonts w:ascii="Noor_Zar" w:eastAsia="B Lotus" w:hAnsi="Noor_Zar" w:cs="Noor_Zar" w:hint="cs"/>
          <w:sz w:val="28"/>
          <w:szCs w:val="28"/>
          <w:rtl/>
        </w:rPr>
        <w:t>؟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ابزار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گر 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لازم است كه حق</w:t>
      </w:r>
      <w:r w:rsidR="00077712">
        <w:rPr>
          <w:rFonts w:ascii="Noor_Zar" w:eastAsia="B Lotus" w:hAnsi="Noor_Zar" w:cs="Noor_Zar" w:hint="cs"/>
          <w:sz w:val="28"/>
          <w:szCs w:val="28"/>
          <w:rtl/>
        </w:rPr>
        <w:t>‌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بودن هم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ن‌ها را به ما ثابت كند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از كجا معلوم ابزار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گر خودش حق است كه 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 xml:space="preserve">بخواهد </w:t>
      </w:r>
      <w:r w:rsidRPr="00112765">
        <w:rPr>
          <w:rFonts w:ascii="Noor_Zar" w:eastAsia="B Lotus" w:hAnsi="Noor_Zar" w:cs="Noor_Zar"/>
          <w:sz w:val="28"/>
          <w:szCs w:val="28"/>
          <w:rtl/>
        </w:rPr>
        <w:t>ابزار را بشناساند</w:t>
      </w:r>
      <w:r w:rsidR="00077712">
        <w:rPr>
          <w:rFonts w:ascii="Noor_Zar" w:eastAsia="B Lotus" w:hAnsi="Noor_Zar" w:cs="Noor_Zar" w:hint="cs"/>
          <w:sz w:val="28"/>
          <w:szCs w:val="28"/>
          <w:rtl/>
        </w:rPr>
        <w:t>؟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ن‌</w:t>
      </w:r>
      <w:r w:rsidRPr="00112765">
        <w:rPr>
          <w:rFonts w:ascii="Noor_Zar" w:eastAsia="B Lotus" w:hAnsi="Noor_Zar" w:cs="Noor_Zar"/>
          <w:sz w:val="28"/>
          <w:szCs w:val="28"/>
          <w:rtl/>
        </w:rPr>
        <w:t>طور سلسله‌وار حلقه‌ها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زنج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ره‌ا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تا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‌نها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.</w:t>
      </w:r>
    </w:p>
    <w:p w:rsidR="00077712" w:rsidRDefault="00077712" w:rsidP="00077712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077712" w:rsidRPr="00077712" w:rsidRDefault="00077712" w:rsidP="00077712">
      <w:pPr>
        <w:bidi/>
        <w:jc w:val="lowKashida"/>
        <w:rPr>
          <w:rFonts w:ascii="Noor_Zar" w:eastAsia="B Lotus" w:hAnsi="Noor_Zar" w:cs="Noor_Zar" w:hint="cs"/>
          <w:b/>
          <w:bCs/>
          <w:sz w:val="32"/>
          <w:szCs w:val="32"/>
          <w:rtl/>
        </w:rPr>
      </w:pPr>
      <w:r w:rsidRPr="00077712">
        <w:rPr>
          <w:rFonts w:ascii="Noor_Zar" w:eastAsia="B Lotus" w:hAnsi="Noor_Zar" w:cs="Noor_Zar" w:hint="cs"/>
          <w:b/>
          <w:bCs/>
          <w:sz w:val="32"/>
          <w:szCs w:val="32"/>
          <w:rtl/>
        </w:rPr>
        <w:t>شناخت حق، با خودِ حق</w:t>
      </w:r>
    </w:p>
    <w:p w:rsidR="007C10E9" w:rsidRPr="00112765" w:rsidRDefault="00077712" w:rsidP="00077712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>
        <w:rPr>
          <w:rFonts w:ascii="Noor_Zar" w:eastAsia="B Lotus" w:hAnsi="Noor_Zar" w:cs="Noor_Zar" w:hint="cs"/>
          <w:sz w:val="28"/>
          <w:szCs w:val="28"/>
          <w:rtl/>
        </w:rPr>
        <w:lastRenderedPageBreak/>
        <w:t xml:space="preserve">روایات 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این تفکراتی که نسبت به ابزار و... هست را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پاره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‌كند و دور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‌اندازد و بعد از آن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 xml:space="preserve"> ما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 xml:space="preserve">را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توجه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‌دهد كه اصلاً حق خودش خودش را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‌شناساند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حق خودش روشن‌تر و واضح‌تر از آن ابزار است كه 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بخواهیم با غیرواضح، واضح را ب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شناس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.</w:t>
      </w:r>
    </w:p>
    <w:p w:rsidR="007C10E9" w:rsidRPr="00112765" w:rsidRDefault="0085572C" w:rsidP="007C10E9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مشكل و خطا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بزرگ انسان‌ها در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است كه متوجه 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ستند كه اصلاً حق خودش آنقدر آشكار و روشن است كه خودش را نشان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‌دهد. 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 xml:space="preserve">باید </w:t>
      </w:r>
      <w:r w:rsidRPr="00112765">
        <w:rPr>
          <w:rFonts w:ascii="Noor_Zar" w:eastAsia="B Lotus" w:hAnsi="Noor_Zar" w:cs="Noor_Zar"/>
          <w:sz w:val="28"/>
          <w:szCs w:val="28"/>
          <w:rtl/>
        </w:rPr>
        <w:t>با خود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ِ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، حق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را بشناس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 xml:space="preserve"> و پس از </w:t>
      </w:r>
      <w:r w:rsidRPr="00112765">
        <w:rPr>
          <w:rFonts w:ascii="Noor_Zar" w:eastAsia="B Lotus" w:hAnsi="Noor_Zar" w:cs="Noor_Zar"/>
          <w:sz w:val="28"/>
          <w:szCs w:val="28"/>
          <w:rtl/>
        </w:rPr>
        <w:t>آن 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زها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گر را با حق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 xml:space="preserve"> بشناسیم.</w:t>
      </w:r>
    </w:p>
    <w:p w:rsidR="007C10E9" w:rsidRDefault="007C10E9" w:rsidP="007C10E9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077712" w:rsidRPr="00077712" w:rsidRDefault="00077712" w:rsidP="00077712">
      <w:pPr>
        <w:bidi/>
        <w:jc w:val="lowKashida"/>
        <w:rPr>
          <w:rFonts w:ascii="Noor_Zar" w:eastAsia="B Lotus" w:hAnsi="Noor_Zar" w:cs="Noor_Zar"/>
          <w:b/>
          <w:bCs/>
          <w:sz w:val="28"/>
          <w:szCs w:val="28"/>
          <w:rtl/>
        </w:rPr>
      </w:pPr>
      <w:r w:rsidRPr="00077712">
        <w:rPr>
          <w:rFonts w:ascii="Noor_Zar" w:eastAsia="B Lotus" w:hAnsi="Noor_Zar" w:cs="Noor_Zar" w:hint="cs"/>
          <w:b/>
          <w:bCs/>
          <w:sz w:val="32"/>
          <w:szCs w:val="32"/>
          <w:rtl/>
        </w:rPr>
        <w:t>عملکرد قوای عقل و وهم در شناخت حق</w:t>
      </w:r>
      <w:r>
        <w:rPr>
          <w:rFonts w:ascii="Noor_Zar" w:eastAsia="B Lotus" w:hAnsi="Noor_Zar" w:cs="Noor_Zar" w:hint="cs"/>
          <w:b/>
          <w:bCs/>
          <w:sz w:val="32"/>
          <w:szCs w:val="32"/>
          <w:rtl/>
        </w:rPr>
        <w:t xml:space="preserve"> و باطل</w:t>
      </w:r>
    </w:p>
    <w:p w:rsidR="00FD6625" w:rsidRPr="00112765" w:rsidRDefault="0085572C" w:rsidP="00FD6625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خداوند متعال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انسان را طور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خلق كرده كه ترك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ب قوا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مختلف است</w:t>
      </w:r>
      <w:r w:rsidR="007C10E9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بررس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FD6625" w:rsidRPr="00112765">
        <w:rPr>
          <w:rFonts w:ascii="Noor_Zar" w:eastAsia="B Lotus" w:hAnsi="Noor_Zar" w:cs="Noor_Zar"/>
          <w:sz w:val="28"/>
          <w:szCs w:val="28"/>
          <w:rtl/>
        </w:rPr>
        <w:t xml:space="preserve"> این قوا، به جلسات دیگری نیاز دارد.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از جمله مهم</w:t>
      </w:r>
      <w:r w:rsidR="00FD6625" w:rsidRPr="00112765">
        <w:rPr>
          <w:rFonts w:ascii="Noor_Zar" w:eastAsia="B Lotus" w:hAnsi="Noor_Zar" w:cs="Noor_Zar"/>
          <w:sz w:val="28"/>
          <w:szCs w:val="28"/>
          <w:rtl/>
        </w:rPr>
        <w:t>‌ترین این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قواها</w:t>
      </w:r>
      <w:r w:rsidR="00FD662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قوه عقل</w:t>
      </w:r>
      <w:r w:rsidR="00FD6625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قوه‌</w:t>
      </w:r>
      <w:r w:rsidR="00FD6625" w:rsidRPr="00112765">
        <w:rPr>
          <w:rFonts w:ascii="Noor_Zar" w:eastAsia="B Lotus" w:hAnsi="Noor_Zar" w:cs="Noor_Zar"/>
          <w:sz w:val="28"/>
          <w:szCs w:val="28"/>
          <w:rtl/>
        </w:rPr>
        <w:t xml:space="preserve"> وهم است. </w:t>
      </w:r>
    </w:p>
    <w:p w:rsidR="00FD6625" w:rsidRPr="00112765" w:rsidRDefault="00FD6625" w:rsidP="00FD6625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کار قوه وهم در انسان این است که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صورت تول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 كند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بدون آنكه آن صورت وجود خارج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واقع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 داشته باشد</w:t>
      </w:r>
      <w:r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قوه وهم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، بعد از آنکه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صورت تول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کرد،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آن را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به قوه خیال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انتقال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‌دهد</w:t>
      </w:r>
      <w:r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كار قوه‌ خ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ال پر</w:t>
      </w:r>
      <w:r w:rsidRPr="00112765">
        <w:rPr>
          <w:rFonts w:ascii="Noor_Zar" w:eastAsia="B Lotus" w:hAnsi="Noor_Zar" w:cs="Noor_Zar"/>
          <w:sz w:val="28"/>
          <w:szCs w:val="28"/>
          <w:rtl/>
        </w:rPr>
        <w:t>‌رنگ‌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كردن</w:t>
      </w:r>
      <w:r w:rsidRPr="00112765">
        <w:rPr>
          <w:rFonts w:ascii="Noor_Zar" w:eastAsia="B Lotus" w:hAnsi="Noor_Zar" w:cs="Noor_Zar"/>
          <w:sz w:val="28"/>
          <w:szCs w:val="28"/>
          <w:rtl/>
        </w:rPr>
        <w:t>، جذاب‌کردن و واضح‌کردن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صورت‌هاست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>؛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چه از قوه‌ عقل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صورت‌ها را بگ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رد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چه از قوه‌ وهم</w:t>
      </w:r>
      <w:r w:rsidRPr="00112765">
        <w:rPr>
          <w:rFonts w:ascii="Noor_Zar" w:eastAsia="B Lotus" w:hAnsi="Noor_Zar" w:cs="Noor_Zar"/>
          <w:sz w:val="28"/>
          <w:szCs w:val="28"/>
          <w:rtl/>
        </w:rPr>
        <w:t>.</w:t>
      </w:r>
    </w:p>
    <w:p w:rsidR="003248AB" w:rsidRPr="00112765" w:rsidRDefault="0085572C" w:rsidP="003248AB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دانشمندان مثال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‌زنند كه </w:t>
      </w:r>
      <w:r w:rsidR="00FD6625" w:rsidRPr="00112765">
        <w:rPr>
          <w:rFonts w:ascii="Noor_Zar" w:eastAsia="B Lotus" w:hAnsi="Noor_Zar" w:cs="Noor_Zar"/>
          <w:sz w:val="28"/>
          <w:szCs w:val="28"/>
          <w:rtl/>
        </w:rPr>
        <w:t>دو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عكس</w:t>
      </w:r>
      <w:r w:rsidR="00FD662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اه و سف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د و </w:t>
      </w:r>
      <w:r w:rsidR="00FD6625" w:rsidRPr="00112765">
        <w:rPr>
          <w:rFonts w:ascii="Noor_Zar" w:eastAsia="B Lotus" w:hAnsi="Noor_Zar" w:cs="Noor_Zar"/>
          <w:sz w:val="28"/>
          <w:szCs w:val="28"/>
          <w:rtl/>
        </w:rPr>
        <w:t xml:space="preserve">دیگری </w:t>
      </w:r>
      <w:r w:rsidRPr="00112765">
        <w:rPr>
          <w:rFonts w:ascii="Noor_Zar" w:eastAsia="B Lotus" w:hAnsi="Noor_Zar" w:cs="Noor_Zar"/>
          <w:sz w:val="28"/>
          <w:szCs w:val="28"/>
          <w:rtl/>
        </w:rPr>
        <w:t>رنگ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 را در نظر بگیرید، هر دو عکس هستند، اما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عکس </w:t>
      </w:r>
      <w:r w:rsidRPr="00112765">
        <w:rPr>
          <w:rFonts w:ascii="Noor_Zar" w:eastAsia="B Lotus" w:hAnsi="Noor_Zar" w:cs="Noor_Zar"/>
          <w:sz w:val="28"/>
          <w:szCs w:val="28"/>
          <w:rtl/>
        </w:rPr>
        <w:t>رنگ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واضح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كامل‌تر 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است.</w:t>
      </w:r>
    </w:p>
    <w:p w:rsidR="003248AB" w:rsidRPr="00112765" w:rsidRDefault="0085572C" w:rsidP="00077712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قوه وهم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صورت 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اه و سف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 درست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قوه خ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ال آن را خ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پر رنگ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طور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 كه سایر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قوا را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 به خودش جذب می‌کند</w:t>
      </w:r>
      <w:r w:rsidRPr="00112765">
        <w:rPr>
          <w:rFonts w:ascii="Noor_Zar" w:eastAsia="B Lotus" w:hAnsi="Noor_Zar" w:cs="Noor_Zar"/>
          <w:sz w:val="28"/>
          <w:szCs w:val="28"/>
          <w:rtl/>
        </w:rPr>
        <w:t>. در نت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جه انسان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 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ترکیب قواست، </w:t>
      </w:r>
      <w:r w:rsidRPr="00112765">
        <w:rPr>
          <w:rFonts w:ascii="Noor_Zar" w:eastAsia="B Lotus" w:hAnsi="Noor_Zar" w:cs="Noor_Zar"/>
          <w:sz w:val="28"/>
          <w:szCs w:val="28"/>
          <w:rtl/>
        </w:rPr>
        <w:t>قوه‌ها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ش كشانده و جذب ش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ده </w:t>
      </w:r>
      <w:r w:rsidR="00077712">
        <w:rPr>
          <w:rFonts w:ascii="Noor_Zar" w:eastAsia="B Lotus" w:hAnsi="Noor_Zar" w:cs="Noor_Zar" w:hint="cs"/>
          <w:sz w:val="28"/>
          <w:szCs w:val="28"/>
          <w:rtl/>
        </w:rPr>
        <w:t>و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خودبه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خود تحت فرمان قوه‌ها قرار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رد و زندگ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 در آن راستا و به دنبال 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ص</w:t>
      </w:r>
      <w:r w:rsidRPr="00112765">
        <w:rPr>
          <w:rFonts w:ascii="Noor_Zar" w:eastAsia="B Lotus" w:hAnsi="Noor_Zar" w:cs="Noor_Zar"/>
          <w:sz w:val="28"/>
          <w:szCs w:val="28"/>
          <w:rtl/>
        </w:rPr>
        <w:t>ورت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 واقعیت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وجود خارج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077712">
        <w:rPr>
          <w:rFonts w:ascii="Noor_Zar" w:eastAsia="B Lotus" w:hAnsi="Noor_Zar" w:cs="Noor_Zar"/>
          <w:sz w:val="28"/>
          <w:szCs w:val="28"/>
          <w:rtl/>
        </w:rPr>
        <w:t>دارد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اصلاً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چ است و فقط صورت وهم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ی است</w:t>
      </w:r>
      <w:r w:rsidR="00077712" w:rsidRPr="00077712"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 w:rsidR="00077712">
        <w:rPr>
          <w:rFonts w:ascii="Noor_Zar" w:eastAsia="B Lotus" w:hAnsi="Noor_Zar" w:cs="Noor_Zar" w:hint="cs"/>
          <w:sz w:val="28"/>
          <w:szCs w:val="28"/>
          <w:rtl/>
        </w:rPr>
        <w:t>حرکت می‌کند.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 وقت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آن رس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ند كه به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چ رس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ده است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؛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 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>همان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باطل</w:t>
      </w:r>
      <w:r w:rsidR="003248AB" w:rsidRPr="00112765">
        <w:rPr>
          <w:rFonts w:ascii="Noor_Zar" w:eastAsia="B Lotus" w:hAnsi="Noor_Zar" w:cs="Noor_Zar"/>
          <w:sz w:val="28"/>
          <w:szCs w:val="28"/>
          <w:rtl/>
        </w:rPr>
        <w:t xml:space="preserve"> 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. </w:t>
      </w:r>
    </w:p>
    <w:p w:rsidR="00A95E3C" w:rsidRDefault="00A95E3C" w:rsidP="00077712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A95E3C" w:rsidRPr="00A95E3C" w:rsidRDefault="00A95E3C" w:rsidP="00A95E3C">
      <w:pPr>
        <w:bidi/>
        <w:jc w:val="lowKashida"/>
        <w:rPr>
          <w:rFonts w:ascii="Noor_Zar" w:eastAsia="B Lotus" w:hAnsi="Noor_Zar" w:cs="Noor_Zar" w:hint="cs"/>
          <w:b/>
          <w:bCs/>
          <w:sz w:val="32"/>
          <w:szCs w:val="32"/>
          <w:rtl/>
        </w:rPr>
      </w:pPr>
      <w:r w:rsidRPr="00A95E3C">
        <w:rPr>
          <w:rFonts w:ascii="Noor_Zar" w:eastAsia="B Lotus" w:hAnsi="Noor_Zar" w:cs="Noor_Zar" w:hint="cs"/>
          <w:b/>
          <w:bCs/>
          <w:sz w:val="32"/>
          <w:szCs w:val="32"/>
          <w:rtl/>
        </w:rPr>
        <w:t>تعریف باطل در قرآن کریم</w:t>
      </w:r>
    </w:p>
    <w:p w:rsidR="005E46B6" w:rsidRPr="00112765" w:rsidRDefault="00242DA1" w:rsidP="00A95E3C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چه زیبا قرآن، باطل را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آیات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مختلف </w:t>
      </w:r>
      <w:r w:rsidRPr="00112765">
        <w:rPr>
          <w:rFonts w:ascii="Noor_Zar" w:eastAsia="B Lotus" w:hAnsi="Noor_Zar" w:cs="Noor_Zar"/>
          <w:sz w:val="28"/>
          <w:szCs w:val="28"/>
          <w:rtl/>
        </w:rPr>
        <w:t>تعریف می‌كند.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 سوره نور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‌فرما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د: «</w:t>
      </w:r>
      <w:r w:rsidR="00E34F39" w:rsidRPr="00112765">
        <w:rPr>
          <w:rFonts w:ascii="Noor_Zar" w:hAnsi="Noor_Zar" w:cs="Noor_Zar"/>
          <w:b/>
          <w:bCs/>
          <w:sz w:val="28"/>
          <w:szCs w:val="28"/>
          <w:rtl/>
        </w:rPr>
        <w:t>وَ الَّذينَ کَفَرُوا أَعْمالُهُمْ کَسَرابٍ بِقيعَةٍ يَحْسَبُهُ الظَّمْآنُ ماءً حَتَّي إ</w:t>
      </w:r>
      <w:r w:rsidRPr="00112765">
        <w:rPr>
          <w:rFonts w:ascii="Noor_Zar" w:hAnsi="Noor_Zar" w:cs="Noor_Zar"/>
          <w:b/>
          <w:bCs/>
          <w:sz w:val="28"/>
          <w:szCs w:val="28"/>
          <w:rtl/>
        </w:rPr>
        <w:t>ِذا جاءَهُ لَمْ يَجِدْهُ شَيْئا</w:t>
      </w:r>
      <w:r w:rsidR="00DA5499" w:rsidRPr="00112765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3"/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»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آن‌ها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كه كافر شدند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اعمال</w:t>
      </w:r>
      <w:r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شان مثل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lastRenderedPageBreak/>
        <w:t>سراب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است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ابان هموار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ِ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سوزان،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پهناور و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‌آب «</w:t>
      </w:r>
      <w:r w:rsidRPr="00112765">
        <w:rPr>
          <w:rFonts w:ascii="Noor_Zar" w:hAnsi="Noor_Zar" w:cs="Noor_Zar"/>
          <w:b/>
          <w:bCs/>
          <w:sz w:val="28"/>
          <w:szCs w:val="28"/>
          <w:rtl/>
        </w:rPr>
        <w:t>يَحْسَبُهُ الظَّمْآنُ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»</w:t>
      </w:r>
      <w:r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 آن كو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 و گرما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از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شدت تشنگ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«</w:t>
      </w:r>
      <w:r w:rsidRPr="00112765">
        <w:rPr>
          <w:rFonts w:ascii="Noor_Zar" w:hAnsi="Noor_Zar" w:cs="Noor_Zar"/>
          <w:b/>
          <w:bCs/>
          <w:sz w:val="28"/>
          <w:szCs w:val="28"/>
          <w:rtl/>
        </w:rPr>
        <w:t>‌يَحْسَبُهُ الظَّمْآنُ ماءً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» </w:t>
      </w:r>
      <w:r w:rsidRPr="00112765">
        <w:rPr>
          <w:rFonts w:ascii="Noor_Zar" w:hAnsi="Noor_Zar" w:cs="Noor_Zar"/>
          <w:sz w:val="28"/>
          <w:szCs w:val="28"/>
          <w:rtl/>
        </w:rPr>
        <w:t>آن را آب مى</w:t>
      </w:r>
      <w:r w:rsidR="00077712">
        <w:rPr>
          <w:rFonts w:ascii="Noor_Zar" w:hAnsi="Noor_Zar" w:cs="Noor_Zar" w:hint="cs"/>
          <w:sz w:val="28"/>
          <w:szCs w:val="28"/>
          <w:rtl/>
        </w:rPr>
        <w:t>‌</w:t>
      </w:r>
      <w:r w:rsidRPr="00112765">
        <w:rPr>
          <w:rFonts w:ascii="Noor_Zar" w:hAnsi="Noor_Zar" w:cs="Noor_Zar"/>
          <w:sz w:val="28"/>
          <w:szCs w:val="28"/>
          <w:rtl/>
        </w:rPr>
        <w:t>پندارد</w:t>
      </w:r>
      <w:r w:rsidRPr="00112765">
        <w:rPr>
          <w:rFonts w:ascii="Noor_Zar" w:hAnsi="Noor_Zar" w:cs="Noor_Zar"/>
          <w:sz w:val="28"/>
          <w:szCs w:val="28"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 آن لحظه «</w:t>
      </w:r>
      <w:r w:rsidR="005E46B6" w:rsidRPr="00112765">
        <w:rPr>
          <w:rFonts w:ascii="Noor_Zar" w:hAnsi="Noor_Zar" w:cs="Noor_Zar"/>
          <w:b/>
          <w:bCs/>
          <w:sz w:val="28"/>
          <w:szCs w:val="28"/>
          <w:rtl/>
        </w:rPr>
        <w:t>حَتَّي إِذا جاءَهُ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» </w:t>
      </w:r>
      <w:r w:rsidR="005E46B6" w:rsidRPr="00112765">
        <w:rPr>
          <w:rFonts w:ascii="Noor_Zar" w:hAnsi="Noor_Zar" w:cs="Noor_Zar"/>
          <w:sz w:val="28"/>
          <w:szCs w:val="28"/>
          <w:rtl/>
        </w:rPr>
        <w:t xml:space="preserve">به سراغ آن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معشوق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 می‌رود،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تمام وجودش 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به سمت آن کشیده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پا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ش 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رم 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کرده و شن‌ها به داخل کفشش آمده،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گرما 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خست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گی و کوفتگی دارد؛ اما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تحمل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گاه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هم به خودش ام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‌دهد كه اگر برسم به كنار آب و دست و صورتم را بشو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این همه خستگی جبران می‌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. و در خیال خودش ان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رژ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‌گ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رد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وقتی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به آنجا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 رسید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«</w:t>
      </w:r>
      <w:r w:rsidR="005E46B6" w:rsidRPr="00112765">
        <w:rPr>
          <w:rFonts w:ascii="Noor_Zar" w:hAnsi="Noor_Zar" w:cs="Noor_Zar"/>
          <w:b/>
          <w:bCs/>
          <w:sz w:val="28"/>
          <w:szCs w:val="28"/>
          <w:rtl/>
        </w:rPr>
        <w:t>لَمْ يَجِدْهُ شَيْئا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»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ز آنجا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ده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 و چیزی پی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دا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.</w:t>
      </w:r>
    </w:p>
    <w:p w:rsidR="008B0075" w:rsidRPr="00112765" w:rsidRDefault="00A95E3C" w:rsidP="00A95E3C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انسان 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در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>
        <w:rPr>
          <w:rFonts w:ascii="Noor_Zar" w:eastAsia="B Lotus" w:hAnsi="Noor_Zar" w:cs="Noor_Zar"/>
          <w:sz w:val="28"/>
          <w:szCs w:val="28"/>
          <w:rtl/>
        </w:rPr>
        <w:t xml:space="preserve">نجا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سرخورده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 و حسرت و سنگ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درد و رنج 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او مضاعف می‌شود.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آ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لحظه احساس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‌كند كه تمام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فعال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ت‌ها و چند ك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لومتر راه و گرما و تحمل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 سختی‌ها،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همه فدا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صورت وهم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شده كه وجود خارج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نداشته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 است</w:t>
      </w:r>
      <w:r>
        <w:rPr>
          <w:rFonts w:ascii="Noor_Zar" w:eastAsia="B Lotus" w:hAnsi="Noor_Zar" w:cs="Noor_Zar" w:hint="cs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«</w:t>
      </w:r>
      <w:r w:rsidR="005E46B6" w:rsidRPr="00112765">
        <w:rPr>
          <w:rFonts w:ascii="Noor_Zar" w:hAnsi="Noor_Zar" w:cs="Noor_Zar"/>
          <w:b/>
          <w:bCs/>
          <w:sz w:val="28"/>
          <w:szCs w:val="28"/>
          <w:rtl/>
        </w:rPr>
        <w:t>لَمْ يَجِدْهُ شَيْئا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»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رای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قدر فعال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 كرده</w:t>
      </w:r>
      <w:r w:rsidR="005E46B6" w:rsidRPr="00112765">
        <w:rPr>
          <w:rFonts w:ascii="Noor_Zar" w:eastAsia="B Lotus" w:hAnsi="Noor_Zar" w:cs="Noor_Zar"/>
          <w:sz w:val="28"/>
          <w:szCs w:val="28"/>
          <w:rtl/>
        </w:rPr>
        <w:t xml:space="preserve"> و به نقطه آخر حركت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رس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8B0075" w:rsidRPr="00112765">
        <w:rPr>
          <w:rFonts w:ascii="Noor_Zar" w:eastAsia="B Lotus" w:hAnsi="Noor_Zar" w:cs="Noor_Zar"/>
          <w:sz w:val="28"/>
          <w:szCs w:val="28"/>
          <w:rtl/>
        </w:rPr>
        <w:t>ه است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. همه‌ </w:t>
      </w:r>
      <w:r w:rsidR="008B0075" w:rsidRPr="00112765">
        <w:rPr>
          <w:rFonts w:ascii="Noor_Zar" w:eastAsia="B Lotus" w:hAnsi="Noor_Zar" w:cs="Noor_Zar"/>
          <w:sz w:val="28"/>
          <w:szCs w:val="28"/>
          <w:rtl/>
        </w:rPr>
        <w:t>باطل شد.</w:t>
      </w:r>
    </w:p>
    <w:p w:rsidR="00331379" w:rsidRPr="00112765" w:rsidRDefault="0085572C" w:rsidP="00A95E3C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پس باطل عبارت است از آنكه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صورت جذاب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A95E3C">
        <w:rPr>
          <w:rFonts w:ascii="Noor_Zar" w:eastAsia="B Lotus" w:hAnsi="Noor_Zar" w:cs="Noor_Zar"/>
          <w:sz w:val="28"/>
          <w:szCs w:val="28"/>
          <w:rtl/>
        </w:rPr>
        <w:t>در انسان ایجاد می‌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>شو</w:t>
      </w:r>
      <w:r w:rsidR="00331379" w:rsidRPr="00112765">
        <w:rPr>
          <w:rFonts w:ascii="Noor_Zar" w:eastAsia="B Lotus" w:hAnsi="Noor_Zar" w:cs="Noor_Zar"/>
          <w:sz w:val="28"/>
          <w:szCs w:val="28"/>
          <w:rtl/>
        </w:rPr>
        <w:t>د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 را </w:t>
      </w:r>
      <w:r w:rsidR="00331379" w:rsidRPr="00112765">
        <w:rPr>
          <w:rFonts w:ascii="Noor_Zar" w:eastAsia="B Lotus" w:hAnsi="Noor_Zar" w:cs="Noor_Zar"/>
          <w:sz w:val="28"/>
          <w:szCs w:val="28"/>
          <w:rtl/>
        </w:rPr>
        <w:t>به سمت خودش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‌كشاند</w:t>
      </w:r>
      <w:r w:rsidR="00331379" w:rsidRPr="00112765">
        <w:rPr>
          <w:rFonts w:ascii="Noor_Zar" w:eastAsia="B Lotus" w:hAnsi="Noor_Zar" w:cs="Noor_Zar"/>
          <w:sz w:val="28"/>
          <w:szCs w:val="28"/>
          <w:rtl/>
        </w:rPr>
        <w:t xml:space="preserve">، </w:t>
      </w:r>
      <w:r w:rsidRPr="00112765">
        <w:rPr>
          <w:rFonts w:ascii="Noor_Zar" w:eastAsia="B Lotus" w:hAnsi="Noor_Zar" w:cs="Noor_Zar"/>
          <w:sz w:val="28"/>
          <w:szCs w:val="28"/>
          <w:rtl/>
        </w:rPr>
        <w:t>به اصطلاح عشق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جاد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331379" w:rsidRPr="00112765">
        <w:rPr>
          <w:rFonts w:ascii="Noor_Zar" w:eastAsia="B Lotus" w:hAnsi="Noor_Zar" w:cs="Noor_Zar"/>
          <w:sz w:val="28"/>
          <w:szCs w:val="28"/>
          <w:rtl/>
        </w:rPr>
        <w:t>‌كند،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درحال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331379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كه صورت</w:t>
      </w:r>
      <w:r w:rsidR="00331379" w:rsidRPr="00112765">
        <w:rPr>
          <w:rFonts w:ascii="Noor_Zar" w:eastAsia="B Lotus" w:hAnsi="Noor_Zar" w:cs="Noor_Zar"/>
          <w:sz w:val="28"/>
          <w:szCs w:val="28"/>
          <w:rtl/>
        </w:rPr>
        <w:t xml:space="preserve"> وهمی 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331379" w:rsidRPr="00112765">
        <w:rPr>
          <w:rFonts w:ascii="Noor_Zar" w:eastAsia="B Lotus" w:hAnsi="Noor_Zar" w:cs="Noor_Zar"/>
          <w:sz w:val="28"/>
          <w:szCs w:val="28"/>
          <w:rtl/>
        </w:rPr>
        <w:t xml:space="preserve"> که </w:t>
      </w:r>
      <w:r w:rsidRPr="00112765">
        <w:rPr>
          <w:rFonts w:ascii="Noor_Zar" w:eastAsia="B Lotus" w:hAnsi="Noor_Zar" w:cs="Noor_Zar"/>
          <w:sz w:val="28"/>
          <w:szCs w:val="28"/>
          <w:rtl/>
        </w:rPr>
        <w:t>وقت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آخرش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‌رسد</w:t>
      </w:r>
      <w:r w:rsidR="00331379" w:rsidRPr="00112765">
        <w:rPr>
          <w:rFonts w:ascii="Noor_Zar" w:eastAsia="B Lotus" w:hAnsi="Noor_Zar" w:cs="Noor_Zar"/>
          <w:sz w:val="28"/>
          <w:szCs w:val="28"/>
          <w:rtl/>
        </w:rPr>
        <w:t>، هیچ است.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A04BA1" w:rsidRPr="00112765" w:rsidRDefault="0085572C" w:rsidP="00A04BA1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پس «</w:t>
      </w:r>
      <w:r w:rsidR="00331379" w:rsidRPr="00112765">
        <w:rPr>
          <w:rFonts w:ascii="Noor_Zar" w:hAnsi="Noor_Zar" w:cs="Noor_Zar"/>
          <w:b/>
          <w:bCs/>
          <w:sz w:val="28"/>
          <w:szCs w:val="28"/>
          <w:rtl/>
        </w:rPr>
        <w:t>يَحْسَبُهُ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» در انسان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ك قوه </w:t>
      </w:r>
      <w:r w:rsidR="00331379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 كه خداوند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نجا صر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ح فرموده</w:t>
      </w:r>
      <w:r w:rsidR="00A04BA1" w:rsidRPr="00112765">
        <w:rPr>
          <w:rFonts w:ascii="Noor_Zar" w:eastAsia="B Lotus" w:hAnsi="Noor_Zar" w:cs="Noor_Zar"/>
          <w:sz w:val="28"/>
          <w:szCs w:val="28"/>
          <w:rtl/>
        </w:rPr>
        <w:t xml:space="preserve"> است.</w:t>
      </w:r>
    </w:p>
    <w:p w:rsidR="00792B5D" w:rsidRPr="00112765" w:rsidRDefault="00A04BA1" w:rsidP="00A95E3C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ولی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اگر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در واقعیت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به آب 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>برس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حق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قتاً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چشمه ز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با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ا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در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اچه خوب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استخر بزرگ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وجود داشت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>ه باشد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مطابق</w:t>
      </w:r>
      <w:r w:rsidRPr="00112765">
        <w:rPr>
          <w:rFonts w:ascii="Noor_Zar" w:eastAsia="B Lotus" w:hAnsi="Noor_Zar" w:cs="Noor_Zar"/>
          <w:sz w:val="28"/>
          <w:szCs w:val="28"/>
          <w:rtl/>
        </w:rPr>
        <w:t>ت</w:t>
      </w:r>
      <w:r w:rsidR="00A95E3C">
        <w:rPr>
          <w:rFonts w:ascii="Noor_Zar" w:eastAsia="B Lotus" w:hAnsi="Noor_Zar" w:cs="Noor_Zar"/>
          <w:sz w:val="28"/>
          <w:szCs w:val="28"/>
          <w:rtl/>
        </w:rPr>
        <w:t xml:space="preserve"> كرده ب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>اشد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با واقع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رون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، در اینجا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حق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جلوه‌گر می‌ش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>و</w:t>
      </w:r>
      <w:r w:rsidRPr="00112765">
        <w:rPr>
          <w:rFonts w:ascii="Noor_Zar" w:eastAsia="B Lotus" w:hAnsi="Noor_Zar" w:cs="Noor_Zar"/>
          <w:sz w:val="28"/>
          <w:szCs w:val="28"/>
          <w:rtl/>
        </w:rPr>
        <w:t>د.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وقت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كف دست آب بخورد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تمام آن زحمت‌ها و سخت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‌ها و فشارها همه‌اش معنا پ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. پس وقتی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آن صورت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با وجود خارجی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تطب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ق كرد، آن‌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وقت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 حق</w:t>
      </w:r>
      <w:r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كار عقل 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نه كار وهم.</w:t>
      </w:r>
    </w:p>
    <w:p w:rsidR="00A95E3C" w:rsidRDefault="00A95E3C" w:rsidP="000B112C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A95E3C" w:rsidRPr="00A95E3C" w:rsidRDefault="00A95E3C" w:rsidP="00A95E3C">
      <w:pPr>
        <w:bidi/>
        <w:jc w:val="lowKashida"/>
        <w:rPr>
          <w:rFonts w:ascii="Noor_Zar" w:eastAsia="B Lotus" w:hAnsi="Noor_Zar" w:cs="Noor_Zar" w:hint="cs"/>
          <w:b/>
          <w:bCs/>
          <w:sz w:val="32"/>
          <w:szCs w:val="32"/>
          <w:rtl/>
        </w:rPr>
      </w:pPr>
      <w:r w:rsidRPr="00A95E3C">
        <w:rPr>
          <w:rFonts w:ascii="Noor_Zar" w:eastAsia="B Lotus" w:hAnsi="Noor_Zar" w:cs="Noor_Zar" w:hint="cs"/>
          <w:b/>
          <w:bCs/>
          <w:sz w:val="32"/>
          <w:szCs w:val="32"/>
          <w:rtl/>
        </w:rPr>
        <w:t>تعریف حق در قرآن کریم</w:t>
      </w:r>
    </w:p>
    <w:p w:rsidR="000B112C" w:rsidRPr="00112765" w:rsidRDefault="0085572C" w:rsidP="00A95E3C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قرآن در 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ه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گر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انجام حق را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0B112C" w:rsidRPr="00112765">
        <w:rPr>
          <w:rFonts w:ascii="Noor_Zar" w:eastAsia="B Lotus" w:hAnsi="Noor_Zar" w:cs="Noor_Zar"/>
          <w:sz w:val="28"/>
          <w:szCs w:val="28"/>
          <w:rtl/>
        </w:rPr>
        <w:t>گونه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تعر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ف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="000B112C" w:rsidRPr="00112765">
        <w:rPr>
          <w:rFonts w:ascii="Noor_Zar" w:eastAsia="B Lotus" w:hAnsi="Noor_Zar" w:cs="Noor_Zar"/>
          <w:sz w:val="28"/>
          <w:szCs w:val="28"/>
          <w:rtl/>
        </w:rPr>
        <w:t>: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«</w:t>
      </w:r>
      <w:hyperlink r:id="rId7" w:history="1">
        <w:r w:rsidR="00B16E8E" w:rsidRPr="00112765">
          <w:rPr>
            <w:rStyle w:val="Hyperlink"/>
            <w:rFonts w:ascii="Noor_Zar" w:hAnsi="Noor_Zar" w:cs="Noor_Zar"/>
            <w:b/>
            <w:bCs/>
            <w:color w:val="auto"/>
            <w:sz w:val="28"/>
            <w:szCs w:val="28"/>
            <w:u w:val="none"/>
            <w:rtl/>
          </w:rPr>
          <w:t>وَ هُوَ الَّذي خَلَقَ السَّماواتِ وَ الْأَرْضَ بِالْحَقِّ وَ يَوْمَ يَقُولُ کُنْ فَيَکُونُ قَوْلُهُ الْحَقُّ</w:t>
        </w:r>
      </w:hyperlink>
      <w:r w:rsidR="00B16E8E" w:rsidRPr="00112765">
        <w:rPr>
          <w:rStyle w:val="FootnoteReference"/>
          <w:rFonts w:ascii="Noor_Zar" w:hAnsi="Noor_Zar" w:cs="Noor_Zar"/>
          <w:sz w:val="28"/>
          <w:szCs w:val="28"/>
        </w:rPr>
        <w:footnoteReference w:id="4"/>
      </w:r>
      <w:r w:rsidR="000B112C" w:rsidRPr="00112765">
        <w:rPr>
          <w:rFonts w:ascii="Noor_Zar" w:hAnsi="Noor_Zar" w:cs="Noor_Zar"/>
          <w:sz w:val="28"/>
          <w:szCs w:val="28"/>
          <w:rtl/>
        </w:rPr>
        <w:t>»</w:t>
      </w:r>
      <w:r w:rsidR="00B16E8E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4E41E8" w:rsidRPr="00112765" w:rsidRDefault="0085572C" w:rsidP="00A95E3C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قسمت </w:t>
      </w:r>
      <w:r w:rsidR="000B112C" w:rsidRPr="00112765">
        <w:rPr>
          <w:rFonts w:ascii="Noor_Zar" w:eastAsia="B Lotus" w:hAnsi="Noor_Zar" w:cs="Noor_Zar"/>
          <w:sz w:val="28"/>
          <w:szCs w:val="28"/>
          <w:rtl/>
        </w:rPr>
        <w:t xml:space="preserve">اول </w:t>
      </w:r>
      <w:r w:rsidRPr="00112765">
        <w:rPr>
          <w:rFonts w:ascii="Noor_Zar" w:eastAsia="B Lotus" w:hAnsi="Noor_Zar" w:cs="Noor_Zar"/>
          <w:sz w:val="28"/>
          <w:szCs w:val="28"/>
          <w:rtl/>
        </w:rPr>
        <w:t>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ه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>، خیلی مطلب واضحی است، از آن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گذر </w:t>
      </w:r>
      <w:r w:rsidR="000B112C" w:rsidRPr="00112765">
        <w:rPr>
          <w:rFonts w:ascii="Noor_Zar" w:eastAsia="B Lotus" w:hAnsi="Noor_Zar" w:cs="Noor_Zar"/>
          <w:sz w:val="28"/>
          <w:szCs w:val="28"/>
          <w:rtl/>
        </w:rPr>
        <w:t>می‌</w:t>
      </w:r>
      <w:r w:rsidRPr="00112765">
        <w:rPr>
          <w:rFonts w:ascii="Noor_Zar" w:eastAsia="B Lotus" w:hAnsi="Noor_Zar" w:cs="Noor_Zar"/>
          <w:sz w:val="28"/>
          <w:szCs w:val="28"/>
          <w:rtl/>
        </w:rPr>
        <w:t>كن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0B112C" w:rsidRPr="00112765">
        <w:rPr>
          <w:rFonts w:ascii="Noor_Zar" w:eastAsia="B Lotus" w:hAnsi="Noor_Zar" w:cs="Noor_Zar"/>
          <w:sz w:val="28"/>
          <w:szCs w:val="28"/>
          <w:rtl/>
        </w:rPr>
        <w:t xml:space="preserve">مراد از </w:t>
      </w:r>
      <w:r w:rsidRPr="00112765">
        <w:rPr>
          <w:rFonts w:ascii="Noor_Zar" w:eastAsia="B Lotus" w:hAnsi="Noor_Zar" w:cs="Noor_Zar"/>
          <w:sz w:val="28"/>
          <w:szCs w:val="28"/>
          <w:rtl/>
        </w:rPr>
        <w:t>«</w:t>
      </w:r>
      <w:r w:rsidR="000B112C" w:rsidRPr="00112765">
        <w:rPr>
          <w:rFonts w:ascii="Noor_Zar" w:eastAsia="B Lotus" w:hAnsi="Noor_Zar" w:cs="Noor_Zar"/>
          <w:b/>
          <w:bCs/>
          <w:sz w:val="28"/>
          <w:szCs w:val="28"/>
          <w:rtl/>
        </w:rPr>
        <w:t>يَوْمَ</w:t>
      </w:r>
      <w:r w:rsidRPr="00112765">
        <w:rPr>
          <w:rFonts w:ascii="Noor_Zar" w:eastAsia="B Lotus" w:hAnsi="Noor_Zar" w:cs="Noor_Zar"/>
          <w:sz w:val="28"/>
          <w:szCs w:val="28"/>
          <w:rtl/>
        </w:rPr>
        <w:t>»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 xml:space="preserve"> نیز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امت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آن لحظه‌ اله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0B112C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ست. </w:t>
      </w:r>
    </w:p>
    <w:p w:rsidR="00872F1C" w:rsidRPr="00112765" w:rsidRDefault="0085572C" w:rsidP="004E41E8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شاهد مثال عرض‌مان در تعر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ف حق</w:t>
      </w:r>
      <w:r w:rsidR="00A95E3C">
        <w:rPr>
          <w:rFonts w:ascii="Noor_Zar" w:eastAsia="B Lotus" w:hAnsi="Noor_Zar" w:cs="Noor_Zar" w:hint="cs"/>
          <w:sz w:val="28"/>
          <w:szCs w:val="28"/>
          <w:rtl/>
        </w:rPr>
        <w:t>؛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72F1C" w:rsidRPr="00112765">
        <w:rPr>
          <w:rFonts w:ascii="Noor_Zar" w:eastAsia="B Lotus" w:hAnsi="Noor_Zar" w:cs="Noor_Zar"/>
          <w:sz w:val="28"/>
          <w:szCs w:val="28"/>
          <w:rtl/>
        </w:rPr>
        <w:t>«</w:t>
      </w:r>
      <w:r w:rsidR="00872F1C" w:rsidRPr="00112765">
        <w:rPr>
          <w:rFonts w:ascii="Noor_Zar" w:eastAsia="B Lotus" w:hAnsi="Noor_Zar" w:cs="Noor_Zar"/>
          <w:b/>
          <w:bCs/>
          <w:sz w:val="28"/>
          <w:szCs w:val="28"/>
          <w:rtl/>
        </w:rPr>
        <w:t>يَقُولُ کُنْ فَيَکُونُ قَوْلُهُ الْحَقُّ</w:t>
      </w:r>
      <w:r w:rsidR="00872F1C" w:rsidRPr="00112765">
        <w:rPr>
          <w:rFonts w:ascii="Noor_Zar" w:eastAsia="B Lotus" w:hAnsi="Noor_Zar" w:cs="Noor_Zar"/>
          <w:sz w:val="28"/>
          <w:szCs w:val="28"/>
          <w:rtl/>
        </w:rPr>
        <w:t xml:space="preserve">» </w:t>
      </w:r>
      <w:r w:rsidRPr="00112765">
        <w:rPr>
          <w:rFonts w:ascii="Noor_Zar" w:eastAsia="B Lotus" w:hAnsi="Noor_Zar" w:cs="Noor_Zar"/>
          <w:sz w:val="28"/>
          <w:szCs w:val="28"/>
          <w:rtl/>
        </w:rPr>
        <w:t>است</w:t>
      </w:r>
      <w:r w:rsidR="00872F1C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765078" w:rsidRPr="00112765" w:rsidRDefault="0085572C" w:rsidP="00BA1FD1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lastRenderedPageBreak/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جاد</w:t>
      </w:r>
      <w:r w:rsidR="00872F1C" w:rsidRPr="00112765">
        <w:rPr>
          <w:rFonts w:ascii="Noor_Zar" w:eastAsia="B Lotus" w:hAnsi="Noor_Zar" w:cs="Noor_Zar"/>
          <w:sz w:val="28"/>
          <w:szCs w:val="28"/>
          <w:rtl/>
        </w:rPr>
        <w:t>، «</w:t>
      </w:r>
      <w:r w:rsidR="00872F1C" w:rsidRPr="00112765">
        <w:rPr>
          <w:rFonts w:ascii="Noor_Zar" w:eastAsia="B Lotus" w:hAnsi="Noor_Zar" w:cs="Noor_Zar"/>
          <w:b/>
          <w:bCs/>
          <w:sz w:val="28"/>
          <w:szCs w:val="28"/>
          <w:rtl/>
        </w:rPr>
        <w:t>قُول</w:t>
      </w:r>
      <w:r w:rsidR="00872F1C" w:rsidRPr="00112765">
        <w:rPr>
          <w:rFonts w:ascii="Noor_Zar" w:eastAsia="B Lotus" w:hAnsi="Noor_Zar" w:cs="Noor_Zar"/>
          <w:sz w:val="28"/>
          <w:szCs w:val="28"/>
          <w:rtl/>
        </w:rPr>
        <w:t>» خداوند است.</w:t>
      </w:r>
      <w:r w:rsidR="00872F1C" w:rsidRPr="00112765">
        <w:rPr>
          <w:rFonts w:ascii="Noor_Zar" w:eastAsia="B Lotus" w:hAnsi="Noor_Zar" w:cs="Noor_Zar"/>
          <w:b/>
          <w:bCs/>
          <w:sz w:val="28"/>
          <w:szCs w:val="28"/>
          <w:rtl/>
        </w:rPr>
        <w:t xml:space="preserve"> «کُنْ فَيَکُونُ»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عن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هرآنچه كه به آن اراده ك</w:t>
      </w:r>
      <w:r w:rsidR="00872F1C" w:rsidRPr="00112765">
        <w:rPr>
          <w:rFonts w:ascii="Noor_Zar" w:eastAsia="B Lotus" w:hAnsi="Noor_Zar" w:cs="Noor_Zar"/>
          <w:sz w:val="28"/>
          <w:szCs w:val="28"/>
          <w:rtl/>
        </w:rPr>
        <w:t>ند، به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وجود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ابد</w:t>
      </w:r>
      <w:r w:rsidR="00872F1C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آن موجود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 w:rsidR="00872F1C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«</w:t>
      </w:r>
      <w:r w:rsidR="00872F1C" w:rsidRPr="00112765">
        <w:rPr>
          <w:rFonts w:ascii="Noor_Zar" w:eastAsia="B Lotus" w:hAnsi="Noor_Zar" w:cs="Noor_Zar"/>
          <w:b/>
          <w:bCs/>
          <w:sz w:val="28"/>
          <w:szCs w:val="28"/>
          <w:rtl/>
        </w:rPr>
        <w:t>قَوْلُهُ الْحَقُّ</w:t>
      </w:r>
      <w:r w:rsidRPr="00112765">
        <w:rPr>
          <w:rFonts w:ascii="Noor_Zar" w:eastAsia="B Lotus" w:hAnsi="Noor_Zar" w:cs="Noor_Zar"/>
          <w:sz w:val="28"/>
          <w:szCs w:val="28"/>
          <w:rtl/>
        </w:rPr>
        <w:t>» آن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Pr="00112765">
        <w:rPr>
          <w:rFonts w:ascii="Noor_Zar" w:eastAsia="B Lotus" w:hAnsi="Noor_Zar" w:cs="Noor_Zar"/>
          <w:sz w:val="28"/>
          <w:szCs w:val="28"/>
          <w:rtl/>
        </w:rPr>
        <w:t>ه حق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قتاً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 xml:space="preserve"> وجود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دارد و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 xml:space="preserve"> عیناً با همان وجود آنگونه که هست، </w:t>
      </w:r>
      <w:r w:rsidRPr="00112765">
        <w:rPr>
          <w:rFonts w:ascii="Noor_Zar" w:eastAsia="B Lotus" w:hAnsi="Noor_Zar" w:cs="Noor_Zar"/>
          <w:sz w:val="28"/>
          <w:szCs w:val="28"/>
          <w:rtl/>
        </w:rPr>
        <w:t>تطب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ق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‌كند حق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 xml:space="preserve"> است.</w:t>
      </w:r>
    </w:p>
    <w:p w:rsidR="00765078" w:rsidRPr="00112765" w:rsidRDefault="0085572C" w:rsidP="00765078">
      <w:pPr>
        <w:bidi/>
        <w:jc w:val="lowKashida"/>
        <w:rPr>
          <w:rFonts w:ascii="Noor_Zar" w:eastAsia="B Lotus" w:hAnsi="Noor_Zar" w:cs="Noor_Zar"/>
          <w:b/>
          <w:bCs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پس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 xml:space="preserve"> قوه‌ عقل از هر چیزی صورتی می‌گیرد،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عبارت 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>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از آنكه آن صورت اولاً وجود خارج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دارد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عدم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 xml:space="preserve"> و </w:t>
      </w:r>
      <w:r w:rsidRPr="00112765">
        <w:rPr>
          <w:rFonts w:ascii="Noor_Zar" w:eastAsia="B Lotus" w:hAnsi="Noor_Zar" w:cs="Noor_Zar"/>
          <w:sz w:val="28"/>
          <w:szCs w:val="28"/>
          <w:rtl/>
        </w:rPr>
        <w:t>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چ 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ثان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اً موجود است 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 xml:space="preserve">و </w:t>
      </w:r>
      <w:r w:rsidRPr="00112765">
        <w:rPr>
          <w:rFonts w:ascii="Noor_Zar" w:eastAsia="B Lotus" w:hAnsi="Noor_Zar" w:cs="Noor_Zar"/>
          <w:sz w:val="28"/>
          <w:szCs w:val="28"/>
          <w:rtl/>
        </w:rPr>
        <w:t>آن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چنان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 xml:space="preserve"> که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صورت را گرف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>ته مطابقت می‌کند.</w:t>
      </w:r>
    </w:p>
    <w:p w:rsidR="00C34A62" w:rsidRPr="00112765" w:rsidRDefault="0085572C" w:rsidP="00BA1FD1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با توجه به تعر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ف‌ها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خود قرآن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مشكل اصل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 در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765078" w:rsidRPr="00112765">
        <w:rPr>
          <w:rFonts w:ascii="Noor_Zar" w:eastAsia="B Lotus" w:hAnsi="Noor_Zar" w:cs="Noor_Zar"/>
          <w:sz w:val="28"/>
          <w:szCs w:val="28"/>
          <w:rtl/>
        </w:rPr>
        <w:t>نجاست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‌گو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موجودات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 ما به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نها علم 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>دار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>، اولاً در حقیقت همان‌گونه 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 ثان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اً 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>آن‌</w:t>
      </w:r>
      <w:r w:rsidRPr="00112765">
        <w:rPr>
          <w:rFonts w:ascii="Noor_Zar" w:eastAsia="B Lotus" w:hAnsi="Noor_Zar" w:cs="Noor_Zar"/>
          <w:sz w:val="28"/>
          <w:szCs w:val="28"/>
          <w:rtl/>
        </w:rPr>
        <w:t>چنان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كه هست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من آن را پ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دا كرد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>ه‌ا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 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 xml:space="preserve">اینجا </w:t>
      </w:r>
      <w:r w:rsidRPr="00112765">
        <w:rPr>
          <w:rFonts w:ascii="Noor_Zar" w:eastAsia="B Lotus" w:hAnsi="Noor_Zar" w:cs="Noor_Zar"/>
          <w:sz w:val="28"/>
          <w:szCs w:val="28"/>
          <w:rtl/>
        </w:rPr>
        <w:t>وهم دخالت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>. در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نجا انسان محتاج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مع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ارها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 xml:space="preserve"> و </w:t>
      </w:r>
      <w:r w:rsidRPr="00112765">
        <w:rPr>
          <w:rFonts w:ascii="Noor_Zar" w:eastAsia="B Lotus" w:hAnsi="Noor_Zar" w:cs="Noor_Zar"/>
          <w:sz w:val="28"/>
          <w:szCs w:val="28"/>
          <w:rtl/>
        </w:rPr>
        <w:t>وسا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1E74D6" w:rsidRPr="00112765">
        <w:rPr>
          <w:rFonts w:ascii="Noor_Zar" w:eastAsia="B Lotus" w:hAnsi="Noor_Zar" w:cs="Noor_Zar"/>
          <w:sz w:val="28"/>
          <w:szCs w:val="28"/>
          <w:rtl/>
        </w:rPr>
        <w:t>ل سنجش 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 كه با آن مطمئن شود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BA1FD1"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ما كدام معیار را </w:t>
      </w:r>
      <w:r w:rsidR="00BA1FD1">
        <w:rPr>
          <w:rFonts w:ascii="Noor_Zar" w:eastAsia="B Lotus" w:hAnsi="Noor_Zar" w:cs="Noor_Zar" w:hint="cs"/>
          <w:sz w:val="28"/>
          <w:szCs w:val="28"/>
          <w:rtl/>
        </w:rPr>
        <w:t xml:space="preserve">باید </w:t>
      </w:r>
      <w:r w:rsidRPr="00112765">
        <w:rPr>
          <w:rFonts w:ascii="Noor_Zar" w:eastAsia="B Lotus" w:hAnsi="Noor_Zar" w:cs="Noor_Zar"/>
          <w:sz w:val="28"/>
          <w:szCs w:val="28"/>
          <w:rtl/>
        </w:rPr>
        <w:t>پ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دا كن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كه به ما اطم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نان دهد 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بتواند حق را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 xml:space="preserve"> واضح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ما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ان كند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؟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C34A62" w:rsidRPr="00112765" w:rsidRDefault="003E0175" w:rsidP="00C34A62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ك سؤال مطرح 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 كه ما با</w:t>
      </w:r>
      <w:r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 به جواب آن دقت كن</w:t>
      </w:r>
      <w:r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 xml:space="preserve"> و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آن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 xml:space="preserve"> این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است كه 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 xml:space="preserve">در میان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تمام موجودات عالم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نزد</w:t>
      </w:r>
      <w:r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ك‌تر</w:t>
      </w:r>
      <w:r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ن موجود به من كدام موجود 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 كه در آنجا ه</w:t>
      </w:r>
      <w:r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 ابزار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لازم ن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 xml:space="preserve">باشد؟ </w:t>
      </w:r>
    </w:p>
    <w:p w:rsidR="00BA1FD1" w:rsidRDefault="00BA1FD1" w:rsidP="00BA1FD1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BA1FD1" w:rsidRPr="00BA1FD1" w:rsidRDefault="00BA1FD1" w:rsidP="00BA1FD1">
      <w:pPr>
        <w:bidi/>
        <w:jc w:val="lowKashida"/>
        <w:rPr>
          <w:rFonts w:ascii="Noor_Zar" w:eastAsia="B Lotus" w:hAnsi="Noor_Zar" w:cs="Noor_Zar" w:hint="cs"/>
          <w:b/>
          <w:bCs/>
          <w:sz w:val="32"/>
          <w:szCs w:val="32"/>
          <w:rtl/>
        </w:rPr>
      </w:pPr>
      <w:r w:rsidRPr="00BA1FD1">
        <w:rPr>
          <w:rFonts w:ascii="Noor_Zar" w:eastAsia="B Lotus" w:hAnsi="Noor_Zar" w:cs="Noor_Zar" w:hint="cs"/>
          <w:b/>
          <w:bCs/>
          <w:sz w:val="32"/>
          <w:szCs w:val="32"/>
          <w:rtl/>
        </w:rPr>
        <w:t>استفاده از ابزار برای دریافت‌های علمی</w:t>
      </w:r>
    </w:p>
    <w:p w:rsidR="00B27AB0" w:rsidRDefault="0085572C" w:rsidP="00B27AB0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BA1FD1">
        <w:rPr>
          <w:rFonts w:ascii="Noor_Zar" w:eastAsia="B Lotus" w:hAnsi="Noor_Zar" w:cs="Noor_Zar"/>
          <w:sz w:val="28"/>
          <w:szCs w:val="28"/>
          <w:rtl/>
        </w:rPr>
        <w:t xml:space="preserve"> آنكه عل</w:t>
      </w:r>
      <w:r w:rsidR="00BA1FD1">
        <w:rPr>
          <w:rFonts w:ascii="Noor_Zar" w:eastAsia="B Lotus" w:hAnsi="Noor_Zar" w:cs="Noor_Zar" w:hint="cs"/>
          <w:sz w:val="28"/>
          <w:szCs w:val="28"/>
          <w:rtl/>
        </w:rPr>
        <w:t>م، موضوعی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 xml:space="preserve"> را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BA1FD1">
        <w:rPr>
          <w:rFonts w:ascii="Noor_Zar" w:eastAsia="B Lotus" w:hAnsi="Noor_Zar" w:cs="Noor_Zar" w:hint="cs"/>
          <w:sz w:val="28"/>
          <w:szCs w:val="28"/>
          <w:rtl/>
        </w:rPr>
        <w:t>دریابد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 xml:space="preserve">، </w:t>
      </w:r>
      <w:r w:rsidRPr="00112765">
        <w:rPr>
          <w:rFonts w:ascii="Noor_Zar" w:eastAsia="B Lotus" w:hAnsi="Noor_Zar" w:cs="Noor_Zar"/>
          <w:sz w:val="28"/>
          <w:szCs w:val="28"/>
          <w:rtl/>
        </w:rPr>
        <w:t>از ابزار</w:t>
      </w:r>
      <w:r w:rsidR="00BA1FD1">
        <w:rPr>
          <w:rFonts w:ascii="Noor_Zar" w:eastAsia="B Lotus" w:hAnsi="Noor_Zar" w:cs="Noor_Zar" w:hint="cs"/>
          <w:sz w:val="28"/>
          <w:szCs w:val="28"/>
          <w:rtl/>
        </w:rPr>
        <w:t xml:space="preserve"> و حواس بینایی، شنوایی و...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استفاده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BA1FD1">
        <w:rPr>
          <w:rFonts w:ascii="Noor_Zar" w:eastAsia="B Lotus" w:hAnsi="Noor_Zar" w:cs="Noor_Zar" w:hint="cs"/>
          <w:sz w:val="28"/>
          <w:szCs w:val="28"/>
          <w:rtl/>
        </w:rPr>
        <w:t>کن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B27AB0">
        <w:rPr>
          <w:rFonts w:ascii="Noor_Zar" w:eastAsia="B Lotus" w:hAnsi="Noor_Zar" w:cs="Noor_Zar" w:hint="cs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وس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له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B27AB0">
        <w:rPr>
          <w:rFonts w:ascii="Noor_Zar" w:eastAsia="B Lotus" w:hAnsi="Noor_Zar" w:cs="Noor_Zar" w:hint="cs"/>
          <w:sz w:val="28"/>
          <w:szCs w:val="28"/>
          <w:rtl/>
        </w:rPr>
        <w:t xml:space="preserve"> ابزار، صورت موجودات را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در خارج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ر</w:t>
      </w:r>
      <w:r w:rsidR="00B27AB0">
        <w:rPr>
          <w:rFonts w:ascii="Noor_Zar" w:eastAsia="B Lotus" w:hAnsi="Noor_Zar" w:cs="Noor_Zar" w:hint="cs"/>
          <w:sz w:val="28"/>
          <w:szCs w:val="28"/>
          <w:rtl/>
        </w:rPr>
        <w:t>د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مراحل ط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‌شود و 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این صورت به عقل می‌رسد و تبدیل به علم می‌شود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. امكان 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>دارد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خطا هم شود</w:t>
      </w:r>
      <w:r w:rsidR="00C34A62" w:rsidRPr="00112765">
        <w:rPr>
          <w:rFonts w:ascii="Noor_Zar" w:eastAsia="B Lotus" w:hAnsi="Noor_Zar" w:cs="Noor_Zar"/>
          <w:sz w:val="28"/>
          <w:szCs w:val="28"/>
          <w:rtl/>
        </w:rPr>
        <w:t xml:space="preserve"> یا گرفتار سفسطه شود.</w:t>
      </w:r>
    </w:p>
    <w:p w:rsidR="00C34A62" w:rsidRPr="00112765" w:rsidRDefault="00C34A62" w:rsidP="00B27AB0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قت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كه 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 xml:space="preserve">چشم، خورشید به آن اندازه بزرگ را کوچک ببیند،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امكان دارد 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ز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>های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گر هم مثل آن باشد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امكان دارد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فر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>د در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معمول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 xml:space="preserve">، احساس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گرما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خف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 xml:space="preserve">گی کند،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پنجره را باز كند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 xml:space="preserve">؛ اما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>ه سرد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شان 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>شود.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394804" w:rsidRPr="00112765" w:rsidRDefault="0085572C" w:rsidP="004E41E8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ما از كجا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‌توان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اعتماد كن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م كه كدام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درست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‌گو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>د.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>بنابراین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ابزارها و حواس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انواع خطاها را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‌كنند</w:t>
      </w:r>
      <w:r w:rsidR="00394804" w:rsidRPr="00112765">
        <w:rPr>
          <w:rFonts w:ascii="Noor_Zar" w:eastAsia="B Lotus" w:hAnsi="Noor_Zar" w:cs="Noor_Zar"/>
          <w:sz w:val="28"/>
          <w:szCs w:val="28"/>
          <w:rtl/>
        </w:rPr>
        <w:t xml:space="preserve"> و آنچه نیست را به انسان برمی‌گرداند که آن باطل است و حق نیست. </w:t>
      </w:r>
    </w:p>
    <w:p w:rsidR="00CC0B01" w:rsidRPr="00112765" w:rsidRDefault="00394804" w:rsidP="0053330F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بدبختی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انسان </w:t>
      </w:r>
      <w:r w:rsidRPr="00112765">
        <w:rPr>
          <w:rFonts w:ascii="Noor_Zar" w:eastAsia="B Lotus" w:hAnsi="Noor_Zar" w:cs="Noor_Zar"/>
          <w:sz w:val="28"/>
          <w:szCs w:val="28"/>
          <w:rtl/>
        </w:rPr>
        <w:t>در این است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كه از اهل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علیهم‌‌السلام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دور افتاد</w:t>
      </w:r>
      <w:r w:rsidRPr="00112765">
        <w:rPr>
          <w:rFonts w:ascii="Noor_Zar" w:eastAsia="B Lotus" w:hAnsi="Noor_Zar" w:cs="Noor_Zar"/>
          <w:sz w:val="28"/>
          <w:szCs w:val="28"/>
          <w:rtl/>
        </w:rPr>
        <w:t>ه است. با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چهار مشكل درگ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 شد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ه و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اصل حق را كتمان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</w:t>
      </w:r>
      <w:r w:rsidRPr="00112765">
        <w:rPr>
          <w:rFonts w:ascii="Noor_Zar" w:eastAsia="B Lotus" w:hAnsi="Noor_Zar" w:cs="Noor_Zar"/>
          <w:sz w:val="28"/>
          <w:szCs w:val="28"/>
          <w:rtl/>
        </w:rPr>
        <w:t>د. 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و نتوانسته منبع راست را از قرآن و عترت بگ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تا به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ن روز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نیفتد، که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بگو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چون حواس خطا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بنابرا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حق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 وجود ندارد. همین سخن هم خودش یک ادعاست، که با توجه به آ</w:t>
      </w:r>
      <w:r w:rsidR="0053330F">
        <w:rPr>
          <w:rFonts w:ascii="Noor_Zar" w:eastAsia="B Lotus" w:hAnsi="Noor_Zar" w:cs="Noor_Zar"/>
          <w:sz w:val="28"/>
          <w:szCs w:val="28"/>
          <w:rtl/>
        </w:rPr>
        <w:t>نچه نظر داده و ادعا کرده، اگ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این موضوع رسیده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 است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آیا این سخن باطل است یا حق؟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اگر باطل </w:t>
      </w:r>
      <w:r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پس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این کلام هم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باطل </w:t>
      </w:r>
      <w:r w:rsidRPr="00112765">
        <w:rPr>
          <w:rFonts w:ascii="Noor_Zar" w:eastAsia="B Lotus" w:hAnsi="Noor_Zar" w:cs="Noor_Zar"/>
          <w:sz w:val="28"/>
          <w:szCs w:val="28"/>
          <w:rtl/>
        </w:rPr>
        <w:t>است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. </w:t>
      </w:r>
      <w:r w:rsidR="0053330F">
        <w:rPr>
          <w:rFonts w:ascii="Noor_Zar" w:eastAsia="B Lotus" w:hAnsi="Noor_Zar" w:cs="Noor_Zar"/>
          <w:sz w:val="28"/>
          <w:szCs w:val="28"/>
          <w:rtl/>
        </w:rPr>
        <w:t xml:space="preserve">اگر کلام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و حق است، پس در عالم هم حق </w:t>
      </w:r>
      <w:r w:rsidR="0053330F">
        <w:rPr>
          <w:rFonts w:ascii="Noor_Zar" w:eastAsia="B Lotus" w:hAnsi="Noor_Zar" w:cs="Noor_Zar"/>
          <w:sz w:val="28"/>
          <w:szCs w:val="28"/>
          <w:rtl/>
        </w:rPr>
        <w:lastRenderedPageBreak/>
        <w:t>وجود دارد که خود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ش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با این کلام آن را ثابت کرده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 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.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مشكل را با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از جا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گر حل كرد. انسان‌ها هرچه بیشتر ادعای علم و روشنفكری می‌كنند، بیشتر گرفتار خطا می‌شوند.</w:t>
      </w:r>
    </w:p>
    <w:p w:rsidR="00CC0B01" w:rsidRDefault="0085572C" w:rsidP="00CC0B01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فقط قرآن و اهل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 xml:space="preserve"> علیهم‌السلام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 كه معجزه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آسا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هر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چه زمان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 xml:space="preserve"> هم بگذر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 xml:space="preserve">می‌تواند انسان </w:t>
      </w:r>
      <w:r w:rsidRPr="00112765">
        <w:rPr>
          <w:rFonts w:ascii="Noor_Zar" w:eastAsia="B Lotus" w:hAnsi="Noor_Zar" w:cs="Noor_Zar"/>
          <w:sz w:val="28"/>
          <w:szCs w:val="28"/>
          <w:rtl/>
        </w:rPr>
        <w:t>را نجات دهد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.</w:t>
      </w:r>
    </w:p>
    <w:p w:rsidR="0053330F" w:rsidRDefault="0053330F" w:rsidP="0053330F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53330F" w:rsidRPr="0053330F" w:rsidRDefault="0053330F" w:rsidP="0053330F">
      <w:pPr>
        <w:bidi/>
        <w:jc w:val="lowKashida"/>
        <w:rPr>
          <w:rFonts w:ascii="Noor_Zar" w:eastAsia="B Lotus" w:hAnsi="Noor_Zar" w:cs="Noor_Zar"/>
          <w:b/>
          <w:bCs/>
          <w:sz w:val="32"/>
          <w:szCs w:val="32"/>
          <w:rtl/>
        </w:rPr>
      </w:pPr>
      <w:r w:rsidRPr="0053330F">
        <w:rPr>
          <w:rFonts w:ascii="Noor_Zar" w:eastAsia="B Lotus" w:hAnsi="Noor_Zar" w:cs="Noor_Zar" w:hint="cs"/>
          <w:b/>
          <w:bCs/>
          <w:sz w:val="32"/>
          <w:szCs w:val="32"/>
          <w:rtl/>
        </w:rPr>
        <w:t>نزدیک‌ترین موجود به انسان</w:t>
      </w:r>
    </w:p>
    <w:p w:rsidR="00CC0B01" w:rsidRPr="00112765" w:rsidRDefault="0085572C" w:rsidP="00CC0B01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س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ؤ</w:t>
      </w:r>
      <w:r w:rsidRPr="00112765">
        <w:rPr>
          <w:rFonts w:ascii="Noor_Zar" w:eastAsia="B Lotus" w:hAnsi="Noor_Zar" w:cs="Noor_Zar"/>
          <w:sz w:val="28"/>
          <w:szCs w:val="28"/>
          <w:rtl/>
        </w:rPr>
        <w:t>ال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است كه در تمام موجودات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نزد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تر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 موجود به 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انسان کیست؟</w:t>
      </w:r>
    </w:p>
    <w:p w:rsidR="00CC0B01" w:rsidRPr="00112765" w:rsidRDefault="00CC0B01" w:rsidP="0053330F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تمام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ات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روا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ات و ادع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ه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مفصل ما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را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راهنما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یی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 xml:space="preserve"> می‌کنن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د و به طور قاطع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می‌فرماین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 که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انسان،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خود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ش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ب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خود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ش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نزد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ك‌تر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ن موجود عالم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است؛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بدون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 واسطه و بدون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 ابزار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گر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خودش به خودش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بتوان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شناخت و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معرفت پ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دا كن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د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به موجود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 و وجود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خود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ش</w:t>
      </w:r>
      <w:r w:rsidR="0053330F">
        <w:rPr>
          <w:rFonts w:ascii="Noor_Zar" w:eastAsia="B Lotus" w:hAnsi="Noor_Zar" w:cs="Noor_Zar"/>
          <w:sz w:val="28"/>
          <w:szCs w:val="28"/>
          <w:rtl/>
        </w:rPr>
        <w:t xml:space="preserve"> آگاه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شود، درمی‌یابد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كه نزد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ك‌تر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موجود به خود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ش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خود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ش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>؛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بدون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 ابزار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.</w:t>
      </w:r>
    </w:p>
    <w:p w:rsidR="00525AD5" w:rsidRPr="00112765" w:rsidRDefault="0085572C" w:rsidP="00525AD5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اولاً 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انسان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موجود 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 xml:space="preserve">است و </w:t>
      </w:r>
      <w:r w:rsidRPr="00112765">
        <w:rPr>
          <w:rFonts w:ascii="Noor_Zar" w:eastAsia="B Lotus" w:hAnsi="Noor_Zar" w:cs="Noor_Zar"/>
          <w:sz w:val="28"/>
          <w:szCs w:val="28"/>
          <w:rtl/>
        </w:rPr>
        <w:t>واقع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دار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د،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تو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‌توان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بگو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واقع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ندارم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از كجا معلوم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 xml:space="preserve"> که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من 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باش</w:t>
      </w:r>
      <w:r w:rsidRPr="00112765">
        <w:rPr>
          <w:rFonts w:ascii="Noor_Zar" w:eastAsia="B Lotus" w:hAnsi="Noor_Zar" w:cs="Noor_Zar"/>
          <w:sz w:val="28"/>
          <w:szCs w:val="28"/>
          <w:rtl/>
        </w:rPr>
        <w:t>م. تمام وجودم واضح‌تر از هر موجود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فر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‌كشد</w:t>
      </w:r>
      <w:r w:rsidR="00CC0B01" w:rsidRPr="00112765">
        <w:rPr>
          <w:rFonts w:ascii="Noor_Zar" w:eastAsia="B Lotus" w:hAnsi="Noor_Zar" w:cs="Noor_Zar"/>
          <w:sz w:val="28"/>
          <w:szCs w:val="28"/>
          <w:rtl/>
        </w:rPr>
        <w:t xml:space="preserve"> که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در عالم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«</w:t>
      </w:r>
      <w:r w:rsidRPr="00112765">
        <w:rPr>
          <w:rFonts w:ascii="Noor_Zar" w:eastAsia="B Lotus" w:hAnsi="Noor_Zar" w:cs="Noor_Zar"/>
          <w:sz w:val="28"/>
          <w:szCs w:val="28"/>
          <w:rtl/>
        </w:rPr>
        <w:t>من هستم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»</w:t>
      </w:r>
      <w:r w:rsidR="00525AD5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ثان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اً</w:t>
      </w:r>
      <w:r w:rsidR="00525AD5" w:rsidRPr="00112765">
        <w:rPr>
          <w:rFonts w:ascii="Noor_Zar" w:eastAsia="B Lotus" w:hAnsi="Noor_Zar" w:cs="Noor_Zar"/>
          <w:sz w:val="28"/>
          <w:szCs w:val="28"/>
          <w:rtl/>
        </w:rPr>
        <w:t xml:space="preserve"> اگر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خودت</w:t>
      </w:r>
      <w:r w:rsidR="00525AD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خودت را بتوان</w:t>
      </w:r>
      <w:r w:rsidR="00525AD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پ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دا كن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مستق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525AD5" w:rsidRPr="00112765">
        <w:rPr>
          <w:rFonts w:ascii="Noor_Zar" w:eastAsia="B Lotus" w:hAnsi="Noor_Zar" w:cs="Noor_Zar"/>
          <w:sz w:val="28"/>
          <w:szCs w:val="28"/>
          <w:rtl/>
        </w:rPr>
        <w:t xml:space="preserve"> می‌بینی که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من هستم. </w:t>
      </w:r>
    </w:p>
    <w:p w:rsidR="0053330F" w:rsidRDefault="0053330F" w:rsidP="00816F4A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53330F" w:rsidRPr="0053330F" w:rsidRDefault="0053330F" w:rsidP="0053330F">
      <w:pPr>
        <w:bidi/>
        <w:jc w:val="lowKashida"/>
        <w:rPr>
          <w:rFonts w:ascii="Noor_Zar" w:eastAsia="B Lotus" w:hAnsi="Noor_Zar" w:cs="Noor_Zar" w:hint="cs"/>
          <w:b/>
          <w:bCs/>
          <w:sz w:val="28"/>
          <w:szCs w:val="28"/>
          <w:rtl/>
        </w:rPr>
      </w:pPr>
      <w:r w:rsidRPr="0053330F">
        <w:rPr>
          <w:rFonts w:ascii="Noor_Zar" w:eastAsia="B Lotus" w:hAnsi="Noor_Zar" w:cs="Noor_Zar" w:hint="cs"/>
          <w:b/>
          <w:bCs/>
          <w:sz w:val="32"/>
          <w:szCs w:val="32"/>
          <w:rtl/>
        </w:rPr>
        <w:t>ظهور حق در خود انسان</w:t>
      </w:r>
    </w:p>
    <w:p w:rsidR="00816F4A" w:rsidRPr="00112765" w:rsidRDefault="0085572C" w:rsidP="0053330F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پس معنا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نجا خود به خود ظهور خواهد كرد</w:t>
      </w:r>
      <w:r w:rsidR="00525AD5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تعر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ف حق را عرض كردم </w:t>
      </w:r>
      <w:r w:rsidR="00816F4A" w:rsidRPr="00112765">
        <w:rPr>
          <w:rFonts w:ascii="Noor_Zar" w:eastAsia="B Lotus" w:hAnsi="Noor_Zar" w:cs="Noor_Zar"/>
          <w:sz w:val="28"/>
          <w:szCs w:val="28"/>
          <w:rtl/>
        </w:rPr>
        <w:t>كه عبارت شد از آنکه انسان به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وجود خارج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16F4A" w:rsidRPr="00112765">
        <w:rPr>
          <w:rFonts w:ascii="Noor_Zar" w:eastAsia="B Lotus" w:hAnsi="Noor_Zar" w:cs="Noor_Zar"/>
          <w:sz w:val="28"/>
          <w:szCs w:val="28"/>
          <w:rtl/>
        </w:rPr>
        <w:t xml:space="preserve"> آن علم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دارد</w:t>
      </w:r>
      <w:r w:rsidR="00816F4A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واقعاً هست و </w:t>
      </w:r>
      <w:r w:rsidR="00816F4A" w:rsidRPr="00112765">
        <w:rPr>
          <w:rFonts w:ascii="Noor_Zar" w:eastAsia="B Lotus" w:hAnsi="Noor_Zar" w:cs="Noor_Zar"/>
          <w:sz w:val="28"/>
          <w:szCs w:val="28"/>
          <w:rtl/>
        </w:rPr>
        <w:t>آ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816F4A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چنانكه هست به آن علم پ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دا كرد</w:t>
      </w:r>
      <w:r w:rsidR="00816F4A" w:rsidRPr="00112765">
        <w:rPr>
          <w:rFonts w:ascii="Noor_Zar" w:eastAsia="B Lotus" w:hAnsi="Noor_Zar" w:cs="Noor_Zar"/>
          <w:sz w:val="28"/>
          <w:szCs w:val="28"/>
          <w:rtl/>
        </w:rPr>
        <w:t>ه است.</w:t>
      </w:r>
    </w:p>
    <w:p w:rsidR="00B17CC4" w:rsidRPr="00112765" w:rsidRDefault="00B17CC4" w:rsidP="0053330F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وقتی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انسان تشنه ش</w:t>
      </w:r>
      <w:r w:rsidRPr="00112765">
        <w:rPr>
          <w:rFonts w:ascii="Noor_Zar" w:eastAsia="B Lotus" w:hAnsi="Noor_Zar" w:cs="Noor_Zar"/>
          <w:sz w:val="28"/>
          <w:szCs w:val="28"/>
          <w:rtl/>
        </w:rPr>
        <w:t>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 ابزار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رون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لازم 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آن</w:t>
      </w:r>
      <w:r w:rsidRPr="00112765">
        <w:rPr>
          <w:rFonts w:ascii="Noor_Zar" w:eastAsia="B Lotus" w:hAnsi="Noor_Zar" w:cs="Noor_Zar"/>
          <w:sz w:val="28"/>
          <w:szCs w:val="28"/>
          <w:rtl/>
        </w:rPr>
        <w:t>که خودش به خودش علم دارد كه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تشنه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است؛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عن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این علم در حضور خودش 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Pr="00112765">
        <w:rPr>
          <w:rFonts w:ascii="Noor_Zar" w:eastAsia="B Lotus" w:hAnsi="Noor_Zar" w:cs="Noor_Zar"/>
          <w:sz w:val="28"/>
          <w:szCs w:val="28"/>
          <w:rtl/>
        </w:rPr>
        <w:t>، اصلاً لازم به آموزش‌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دادن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یا گفتن به او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خودش در خودش تطب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ق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‌كند </w:t>
      </w:r>
      <w:r w:rsidRPr="00112765">
        <w:rPr>
          <w:rFonts w:ascii="Noor_Zar" w:eastAsia="B Lotus" w:hAnsi="Noor_Zar" w:cs="Noor_Zar"/>
          <w:sz w:val="28"/>
          <w:szCs w:val="28"/>
          <w:rtl/>
        </w:rPr>
        <w:t>که تشنه است.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هر </w:t>
      </w:r>
      <w:r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قدر انسان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من</w:t>
      </w:r>
      <w:r w:rsidRPr="00112765">
        <w:rPr>
          <w:rFonts w:ascii="Noor_Zar" w:eastAsia="B Lotus" w:hAnsi="Noor_Zar" w:cs="Noor_Zar"/>
          <w:sz w:val="28"/>
          <w:szCs w:val="28"/>
          <w:rtl/>
        </w:rPr>
        <w:t>ِ وجودی‌اش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باز شود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نور حق باز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معنا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حق آنجا تطب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ق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 w:rsidRPr="00112765">
        <w:rPr>
          <w:rFonts w:ascii="Noor_Zar" w:eastAsia="B Lotus" w:hAnsi="Noor_Zar" w:cs="Noor_Zar"/>
          <w:sz w:val="28"/>
          <w:szCs w:val="28"/>
          <w:rtl/>
        </w:rPr>
        <w:t>. آنچ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ه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در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آنجا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برای انسان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باز شده</w:t>
      </w:r>
      <w:r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آن حق است</w:t>
      </w:r>
      <w:r w:rsidRPr="00112765">
        <w:rPr>
          <w:rFonts w:ascii="Noor_Zar" w:eastAsia="B Lotus" w:hAnsi="Noor_Zar" w:cs="Noor_Zar"/>
          <w:sz w:val="28"/>
          <w:szCs w:val="28"/>
          <w:rtl/>
        </w:rPr>
        <w:t>؛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 نت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جه حق را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خودش  مستق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ماً خواهد شناخت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 xml:space="preserve"> و با حق آشنا خواهد شد.</w:t>
      </w:r>
    </w:p>
    <w:p w:rsidR="00B84BE2" w:rsidRPr="00112765" w:rsidRDefault="0085572C" w:rsidP="0053330F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مولا عل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 xml:space="preserve"> علیه‌السلام می‌فرماید: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«</w:t>
      </w:r>
      <w:r w:rsidR="00B84BE2" w:rsidRPr="00112765">
        <w:rPr>
          <w:rFonts w:ascii="Noor_Zar" w:hAnsi="Noor_Zar" w:cs="Noor_Zar"/>
          <w:sz w:val="28"/>
          <w:szCs w:val="28"/>
          <w:shd w:val="clear" w:color="auto" w:fill="FFFFFF"/>
          <w:rtl/>
        </w:rPr>
        <w:t>أَفْضَلَ اَلْعَقْلِ مَعْرِفَةُ اَلْحَقِّ بِنَفْسِهِ</w:t>
      </w:r>
      <w:r w:rsidRPr="00112765">
        <w:rPr>
          <w:rFonts w:ascii="Noor_Zar" w:eastAsia="B Lotus" w:hAnsi="Noor_Zar" w:cs="Noor_Zar"/>
          <w:sz w:val="28"/>
          <w:szCs w:val="28"/>
          <w:rtl/>
        </w:rPr>
        <w:t>»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 xml:space="preserve"> اگر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عقلش را 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 xml:space="preserve">بتواند پرورش و </w:t>
      </w:r>
      <w:r w:rsidRPr="00112765">
        <w:rPr>
          <w:rFonts w:ascii="Noor_Zar" w:eastAsia="B Lotus" w:hAnsi="Noor_Zar" w:cs="Noor_Zar"/>
          <w:sz w:val="28"/>
          <w:szCs w:val="28"/>
          <w:rtl/>
        </w:rPr>
        <w:t>رشد دهد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53330F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به مرحله‌ا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 xml:space="preserve">می‌رسد </w:t>
      </w:r>
      <w:r w:rsidR="0053330F">
        <w:rPr>
          <w:rFonts w:ascii="Noor_Zar" w:eastAsia="B Lotus" w:hAnsi="Noor_Zar" w:cs="Noor_Zar"/>
          <w:sz w:val="28"/>
          <w:szCs w:val="28"/>
          <w:rtl/>
        </w:rPr>
        <w:t>كه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را با خودش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می‌</w:t>
      </w:r>
      <w:r w:rsidRPr="00112765">
        <w:rPr>
          <w:rFonts w:ascii="Noor_Zar" w:eastAsia="B Lotus" w:hAnsi="Noor_Zar" w:cs="Noor_Zar"/>
          <w:sz w:val="28"/>
          <w:szCs w:val="28"/>
          <w:rtl/>
        </w:rPr>
        <w:t>شناسد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 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 xml:space="preserve">راه </w:t>
      </w:r>
      <w:r w:rsidRPr="00112765">
        <w:rPr>
          <w:rFonts w:ascii="Noor_Zar" w:eastAsia="B Lotus" w:hAnsi="Noor_Zar" w:cs="Noor_Zar"/>
          <w:sz w:val="28"/>
          <w:szCs w:val="28"/>
          <w:rtl/>
        </w:rPr>
        <w:t>منحصربه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فرد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راه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 xml:space="preserve">است كه </w:t>
      </w:r>
      <w:r w:rsidRPr="00112765">
        <w:rPr>
          <w:rFonts w:ascii="Noor_Zar" w:eastAsia="B Lotus" w:hAnsi="Noor_Zar" w:cs="Noor_Zar"/>
          <w:sz w:val="28"/>
          <w:szCs w:val="28"/>
          <w:rtl/>
        </w:rPr>
        <w:t>قرآن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اهل 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>ت علیهم‌السلام،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 را متوجه 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>کرده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B84BE2" w:rsidRPr="00112765">
        <w:rPr>
          <w:rFonts w:ascii="Noor_Zar" w:eastAsia="B Lotus" w:hAnsi="Noor_Zar" w:cs="Noor_Zar"/>
          <w:sz w:val="28"/>
          <w:szCs w:val="28"/>
          <w:rtl/>
        </w:rPr>
        <w:t>و از سرگردانی خارج می‌کند.</w:t>
      </w:r>
    </w:p>
    <w:p w:rsidR="009E52A5" w:rsidRPr="00112765" w:rsidRDefault="0085572C" w:rsidP="0053330F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lastRenderedPageBreak/>
        <w:t>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‌فرما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!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خداوند 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متع</w:t>
      </w:r>
      <w:r w:rsidRPr="00112765">
        <w:rPr>
          <w:rFonts w:ascii="Noor_Zar" w:eastAsia="B Lotus" w:hAnsi="Noor_Zar" w:cs="Noor_Zar"/>
          <w:sz w:val="28"/>
          <w:szCs w:val="28"/>
          <w:rtl/>
        </w:rPr>
        <w:t>ال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 xml:space="preserve"> تو را </w:t>
      </w:r>
      <w:r w:rsidRPr="00112765">
        <w:rPr>
          <w:rFonts w:ascii="Noor_Zar" w:eastAsia="B Lotus" w:hAnsi="Noor_Zar" w:cs="Noor_Zar"/>
          <w:sz w:val="28"/>
          <w:szCs w:val="28"/>
          <w:rtl/>
        </w:rPr>
        <w:t>طور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خلق كرده كه تو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‌توان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خودت حق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قت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را در خودت مشاهده كن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را بشناس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. آن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گاه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دگاه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‌ها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فك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ر، اند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شه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‌ها، </w:t>
      </w:r>
      <w:r w:rsidRPr="00112765">
        <w:rPr>
          <w:rFonts w:ascii="Noor_Zar" w:eastAsia="B Lotus" w:hAnsi="Noor_Zar" w:cs="Noor_Zar"/>
          <w:sz w:val="28"/>
          <w:szCs w:val="28"/>
          <w:rtl/>
        </w:rPr>
        <w:t>راه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‌ها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،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عم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ل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موضع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‌ها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‌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رفتار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ها را با حق </w:t>
      </w:r>
      <w:r w:rsidRPr="00112765">
        <w:rPr>
          <w:rFonts w:ascii="Noor_Zar" w:eastAsia="B Lotus" w:hAnsi="Noor_Zar" w:cs="Noor_Zar"/>
          <w:sz w:val="28"/>
          <w:szCs w:val="28"/>
          <w:rtl/>
        </w:rPr>
        <w:t>تطب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ق خواه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داد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 xml:space="preserve">چون با حق و بوی حق آشنایی داری، </w:t>
      </w:r>
      <w:r w:rsidRPr="00112765">
        <w:rPr>
          <w:rFonts w:ascii="Noor_Zar" w:eastAsia="B Lotus" w:hAnsi="Noor_Zar" w:cs="Noor_Zar"/>
          <w:sz w:val="28"/>
          <w:szCs w:val="28"/>
          <w:rtl/>
        </w:rPr>
        <w:t>هر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جا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 xml:space="preserve"> حق بیا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متوجه خواهد شد که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حق </w:t>
      </w:r>
      <w:r w:rsidR="0053330F">
        <w:rPr>
          <w:rFonts w:ascii="Noor_Zar" w:eastAsia="B Lotus" w:hAnsi="Noor_Zar" w:cs="Noor_Zar" w:hint="cs"/>
          <w:sz w:val="28"/>
          <w:szCs w:val="28"/>
          <w:rtl/>
        </w:rPr>
        <w:t>است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خصوص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ات حق را 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 xml:space="preserve">می‌تواند </w:t>
      </w:r>
      <w:r w:rsidRPr="00112765">
        <w:rPr>
          <w:rFonts w:ascii="Noor_Zar" w:eastAsia="B Lotus" w:hAnsi="Noor_Zar" w:cs="Noor_Zar"/>
          <w:sz w:val="28"/>
          <w:szCs w:val="28"/>
          <w:rtl/>
        </w:rPr>
        <w:t>تطب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ق 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دهد، چون حق را شناخته‌ كه چی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.</w:t>
      </w:r>
    </w:p>
    <w:p w:rsidR="00286D6F" w:rsidRDefault="00286D6F" w:rsidP="00286D6F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286D6F" w:rsidRPr="00286D6F" w:rsidRDefault="00286D6F" w:rsidP="00286D6F">
      <w:pPr>
        <w:bidi/>
        <w:jc w:val="lowKashida"/>
        <w:rPr>
          <w:rFonts w:ascii="Noor_Zar" w:eastAsia="B Lotus" w:hAnsi="Noor_Zar" w:cs="Noor_Zar" w:hint="cs"/>
          <w:b/>
          <w:bCs/>
          <w:sz w:val="32"/>
          <w:szCs w:val="32"/>
          <w:rtl/>
        </w:rPr>
      </w:pPr>
      <w:r w:rsidRPr="00286D6F">
        <w:rPr>
          <w:rFonts w:ascii="Noor_Zar" w:eastAsia="B Lotus" w:hAnsi="Noor_Zar" w:cs="Noor_Zar" w:hint="cs"/>
          <w:b/>
          <w:bCs/>
          <w:sz w:val="32"/>
          <w:szCs w:val="32"/>
          <w:rtl/>
        </w:rPr>
        <w:t>شناخت حق با نور حق</w:t>
      </w:r>
    </w:p>
    <w:p w:rsidR="004E41E8" w:rsidRDefault="0053330F" w:rsidP="00286D6F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>
        <w:rPr>
          <w:rFonts w:ascii="Noor_Zar" w:eastAsia="B Lotus" w:hAnsi="Noor_Zar" w:cs="Noor_Zar" w:hint="cs"/>
          <w:sz w:val="28"/>
          <w:szCs w:val="28"/>
          <w:rtl/>
        </w:rPr>
        <w:t>به طور مثال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 xml:space="preserve">اگر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در 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 xml:space="preserve">تاریکی شب و در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اتاق</w:t>
      </w:r>
      <w:r>
        <w:rPr>
          <w:rFonts w:ascii="Noor_Zar" w:eastAsia="B Lotus" w:hAnsi="Noor_Zar" w:cs="Noor_Zar" w:hint="cs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بخواه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 فرش را بشناس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چ‌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وقت فرش را با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ز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‌توان</w:t>
      </w:r>
      <w:r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شنا</w:t>
      </w:r>
      <w:r>
        <w:rPr>
          <w:rFonts w:ascii="Noor_Zar" w:eastAsia="B Lotus" w:hAnsi="Noor_Zar" w:cs="Noor_Zar" w:hint="cs"/>
          <w:sz w:val="28"/>
          <w:szCs w:val="28"/>
          <w:rtl/>
        </w:rPr>
        <w:t>خت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میز را با گلدان نمی</w:t>
      </w:r>
      <w:r>
        <w:rPr>
          <w:rFonts w:ascii="Noor_Zar" w:eastAsia="B Lotus" w:hAnsi="Noor_Zar" w:cs="Noor_Zar" w:hint="cs"/>
          <w:sz w:val="28"/>
          <w:szCs w:val="28"/>
          <w:rtl/>
        </w:rPr>
        <w:t>‌توان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شناخت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286D6F" w:rsidRPr="00112765">
        <w:rPr>
          <w:rFonts w:ascii="Noor_Zar" w:eastAsia="B Lotus" w:hAnsi="Noor_Zar" w:cs="Noor_Zar"/>
          <w:sz w:val="28"/>
          <w:szCs w:val="28"/>
          <w:rtl/>
        </w:rPr>
        <w:t xml:space="preserve"> میز را با ستون نمی‌توان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 w:rsidR="00286D6F">
        <w:rPr>
          <w:rFonts w:ascii="Noor_Zar" w:eastAsia="B Lotus" w:hAnsi="Noor_Zar" w:cs="Noor_Zar"/>
          <w:sz w:val="28"/>
          <w:szCs w:val="28"/>
          <w:rtl/>
        </w:rPr>
        <w:t>شنا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خت</w:t>
      </w:r>
      <w:r w:rsidR="00286D6F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فقط با نور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‌توان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 xml:space="preserve"> میز را بشناسیم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 نور باز شود تا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نها را بب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. حال اگر بخواهیم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خود نور را بشناس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نور را با فرش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‌توان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 بشناس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ز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‌توان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 بشناس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م، با ستون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با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چ‌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ز 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دیگر.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286D6F" w:rsidRPr="00112765">
        <w:rPr>
          <w:rFonts w:ascii="Noor_Zar" w:eastAsia="B Lotus" w:hAnsi="Noor_Zar" w:cs="Noor_Zar"/>
          <w:sz w:val="28"/>
          <w:szCs w:val="28"/>
          <w:rtl/>
        </w:rPr>
        <w:t xml:space="preserve">این اصلاً خلاف حق 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286D6F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286D6F">
        <w:rPr>
          <w:rFonts w:ascii="Noor_Zar" w:eastAsia="B Lotus" w:hAnsi="Noor_Zar" w:cs="Noor_Zar"/>
          <w:sz w:val="28"/>
          <w:szCs w:val="28"/>
          <w:rtl/>
        </w:rPr>
        <w:t xml:space="preserve"> خودش باطل 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286D6F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286D6F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9E52A5"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كه نور واضح‌تر از هم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ۀ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این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هاست</w:t>
      </w:r>
      <w:r w:rsidR="00510748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نور خودش آنقدر واضح 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 كه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ده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شدن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 xml:space="preserve"> و آشکارشدن تمام موجودات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به نور محتاج است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؛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اما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 xml:space="preserve">خود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نور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موجود استثنا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ذاتاً خودش 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خودش آشكاركننده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؛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عن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به غ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 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از ندارد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هم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آشکارکننده سایر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زها</w:t>
      </w:r>
      <w:r w:rsidR="00286D6F">
        <w:rPr>
          <w:rFonts w:ascii="Noor_Zar" w:eastAsia="B Lotus" w:hAnsi="Noor_Zar" w:cs="Noor_Zar"/>
          <w:sz w:val="28"/>
          <w:szCs w:val="28"/>
          <w:rtl/>
        </w:rPr>
        <w:t>ست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 xml:space="preserve"> 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 با آن آشكار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ذاتاً 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 xml:space="preserve">هم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ظاهر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 و هم مظهر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گر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ست. 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 xml:space="preserve">اما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باطل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تار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ك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حق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نور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ِ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واضح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نور باز و روشن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حق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در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ذات خودش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خود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ش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را معرف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كرده است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ز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‌تواند حق را معرف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كند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چ ابزار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نوران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‌تر و واضح‌تر از خود حق نیست.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وقت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حق را شناخت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بعد از آن هر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ز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كه باطل 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4E41E8" w:rsidRPr="00112765">
        <w:rPr>
          <w:rFonts w:ascii="Noor_Zar" w:eastAsia="B Lotus" w:hAnsi="Noor_Zar" w:cs="Noor_Zar"/>
          <w:sz w:val="28"/>
          <w:szCs w:val="28"/>
          <w:rtl/>
        </w:rPr>
        <w:t>، خودنمایی می‌کند و مشخص می‌شود.</w:t>
      </w:r>
    </w:p>
    <w:p w:rsidR="00286D6F" w:rsidRDefault="00286D6F" w:rsidP="00286D6F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286D6F" w:rsidRPr="00112765" w:rsidRDefault="00286D6F" w:rsidP="00286D6F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>
        <w:rPr>
          <w:rFonts w:ascii="Noor_Zar" w:eastAsia="B Lotus" w:hAnsi="Noor_Zar" w:cs="Noor_Zar" w:hint="cs"/>
          <w:sz w:val="28"/>
          <w:szCs w:val="28"/>
          <w:rtl/>
        </w:rPr>
        <w:t>د</w:t>
      </w:r>
      <w:r w:rsidRPr="00286D6F">
        <w:rPr>
          <w:rFonts w:ascii="Noor_Zar" w:eastAsia="B Lotus" w:hAnsi="Noor_Zar" w:cs="Noor_Zar" w:hint="cs"/>
          <w:b/>
          <w:bCs/>
          <w:sz w:val="32"/>
          <w:szCs w:val="32"/>
          <w:rtl/>
        </w:rPr>
        <w:t xml:space="preserve">قت در دستورالعمل‌های تربیت نفس، </w:t>
      </w:r>
      <w:r>
        <w:rPr>
          <w:rFonts w:ascii="Noor_Zar" w:eastAsia="B Lotus" w:hAnsi="Noor_Zar" w:cs="Noor_Zar" w:hint="cs"/>
          <w:b/>
          <w:bCs/>
          <w:sz w:val="32"/>
          <w:szCs w:val="32"/>
          <w:rtl/>
        </w:rPr>
        <w:t xml:space="preserve">راهی نزدیک </w:t>
      </w:r>
      <w:r w:rsidRPr="00286D6F">
        <w:rPr>
          <w:rFonts w:ascii="Noor_Zar" w:eastAsia="B Lotus" w:hAnsi="Noor_Zar" w:cs="Noor_Zar" w:hint="cs"/>
          <w:b/>
          <w:bCs/>
          <w:sz w:val="32"/>
          <w:szCs w:val="32"/>
          <w:rtl/>
        </w:rPr>
        <w:t>برای رسیدن و شناخت حق</w:t>
      </w:r>
    </w:p>
    <w:p w:rsidR="00112765" w:rsidRDefault="0085572C" w:rsidP="00286D6F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لذا  به اهل تقوا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‌فرما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د ما به 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اهل تقوا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فرقان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‌ده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نجا 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Pr="00112765">
        <w:rPr>
          <w:rFonts w:ascii="Noor_Zar" w:eastAsia="B Lotus" w:hAnsi="Noor_Zar" w:cs="Noor_Zar"/>
          <w:sz w:val="28"/>
          <w:szCs w:val="28"/>
          <w:rtl/>
        </w:rPr>
        <w:t>توجه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‌شو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م 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که </w:t>
      </w:r>
      <w:r w:rsidRPr="00112765">
        <w:rPr>
          <w:rFonts w:ascii="Noor_Zar" w:eastAsia="B Lotus" w:hAnsi="Noor_Zar" w:cs="Noor_Zar"/>
          <w:sz w:val="28"/>
          <w:szCs w:val="28"/>
          <w:rtl/>
        </w:rPr>
        <w:t>دقت در دستورالعمل‌ها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ترب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نفس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، در زندگانی انسان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نقش كل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دارد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هر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چه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زه ترب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نفس در انسان قو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‌تر ‌شود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دستورالعمل‌ها و مراقبه‌ها و محاسبه‌ها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برنامه‌ها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ترب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نفس را جد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‌تر انجام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‌دهد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هرچه 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شناخت انسان به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خودش 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ب</w:t>
      </w:r>
      <w:r w:rsidRPr="00112765">
        <w:rPr>
          <w:rFonts w:ascii="Noor_Zar" w:eastAsia="B Lotus" w:hAnsi="Noor_Zar" w:cs="Noor_Zar"/>
          <w:sz w:val="28"/>
          <w:szCs w:val="28"/>
          <w:rtl/>
        </w:rPr>
        <w:t>از ش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و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، در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زندگ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 مخصوصاً </w:t>
      </w:r>
      <w:r w:rsidRPr="00112765">
        <w:rPr>
          <w:rFonts w:ascii="Noor_Zar" w:eastAsia="B Lotus" w:hAnsi="Noor_Zar" w:cs="Noor_Zar"/>
          <w:sz w:val="28"/>
          <w:szCs w:val="28"/>
          <w:rtl/>
        </w:rPr>
        <w:t>‌سرگردان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‌های د</w:t>
      </w:r>
      <w:r w:rsidRPr="00112765">
        <w:rPr>
          <w:rFonts w:ascii="Noor_Zar" w:eastAsia="B Lotus" w:hAnsi="Noor_Zar" w:cs="Noor_Zar"/>
          <w:sz w:val="28"/>
          <w:szCs w:val="28"/>
          <w:rtl/>
        </w:rPr>
        <w:t>وران غ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بت كل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 عقل باز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‌شو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 که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چه كار با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 بكند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؛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در جریانات  گوناگون جامعه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در مسائل 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، </w:t>
      </w:r>
      <w:r w:rsidRPr="00112765">
        <w:rPr>
          <w:rFonts w:ascii="Noor_Zar" w:eastAsia="B Lotus" w:hAnsi="Noor_Zar" w:cs="Noor_Zar"/>
          <w:sz w:val="28"/>
          <w:szCs w:val="28"/>
          <w:rtl/>
        </w:rPr>
        <w:t>مسائل گوناگون مد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موضع‌گ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‌ها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متوجه می‌شود،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كجا نفسان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ات است،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كجا حق 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كجا در راستا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بندگ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خداوند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كجا عوام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فر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وقت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انسان خودش 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برای خودش آشکار و شناخته شد،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مطلب واضح </w:t>
      </w:r>
      <w:r w:rsidRPr="00112765">
        <w:rPr>
          <w:rFonts w:ascii="Noor_Zar" w:eastAsia="B Lotus" w:hAnsi="Noor_Zar" w:cs="Noor_Zar"/>
          <w:sz w:val="28"/>
          <w:szCs w:val="28"/>
          <w:rtl/>
        </w:rPr>
        <w:lastRenderedPageBreak/>
        <w:t>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>؛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لذا مولا عل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D12C63" w:rsidRPr="00112765">
        <w:rPr>
          <w:rFonts w:ascii="Noor_Zar" w:eastAsia="B Lotus" w:hAnsi="Noor_Zar" w:cs="Noor_Zar"/>
          <w:sz w:val="28"/>
          <w:szCs w:val="28"/>
          <w:rtl/>
        </w:rPr>
        <w:t xml:space="preserve"> علیه‌السلام 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‌فرما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 «</w:t>
      </w:r>
      <w:r w:rsidR="00D12C63" w:rsidRPr="00112765">
        <w:rPr>
          <w:rFonts w:ascii="Noor_Zar" w:hAnsi="Noor_Zar" w:cs="Noor_Zar"/>
          <w:sz w:val="28"/>
          <w:szCs w:val="28"/>
          <w:shd w:val="clear" w:color="auto" w:fill="FFFFFF"/>
          <w:rtl/>
        </w:rPr>
        <w:t>كَيْفَ يَعْرِفُ غَيْرَهُ مَنْ يَجْهَلُ نَفْسَهُ</w:t>
      </w:r>
      <w:r w:rsidR="00112765" w:rsidRPr="00112765">
        <w:rPr>
          <w:rStyle w:val="FootnoteReference"/>
          <w:rFonts w:ascii="Noor_Zar" w:hAnsi="Noor_Zar" w:cs="Noor_Zar"/>
          <w:sz w:val="28"/>
          <w:szCs w:val="28"/>
          <w:shd w:val="clear" w:color="auto" w:fill="FFFFFF"/>
          <w:rtl/>
        </w:rPr>
        <w:footnoteReference w:id="5"/>
      </w:r>
      <w:r w:rsidRPr="00112765">
        <w:rPr>
          <w:rFonts w:ascii="Noor_Zar" w:eastAsia="B Lotus" w:hAnsi="Noor_Zar" w:cs="Noor_Zar"/>
          <w:sz w:val="28"/>
          <w:szCs w:val="28"/>
          <w:rtl/>
        </w:rPr>
        <w:t>» چه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‌شود كه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نفر ادعا كند كه من غ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ر خودم را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‌توانم بشناسم در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حال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كه خودش را هنوز نشناخته است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بچه‌ا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 چهار دست و پا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‌رود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تازه زبان باز كرده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اصلاً از خودش خبر ندارد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که </w:t>
      </w:r>
      <w:r w:rsidRPr="00112765">
        <w:rPr>
          <w:rFonts w:ascii="Noor_Zar" w:eastAsia="B Lotus" w:hAnsi="Noor_Zar" w:cs="Noor_Zar"/>
          <w:sz w:val="28"/>
          <w:szCs w:val="28"/>
          <w:rtl/>
        </w:rPr>
        <w:t>من چشم دارم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من گوش دارم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، من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دست دارم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كلم 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متر 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خودش خودش را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شناسد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كه چ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 xml:space="preserve">، ما توقع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نداری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 xml:space="preserve">م که </w:t>
      </w:r>
      <w:r w:rsidRPr="00112765">
        <w:rPr>
          <w:rFonts w:ascii="Noor_Zar" w:eastAsia="B Lotus" w:hAnsi="Noor_Zar" w:cs="Noor_Zar"/>
          <w:sz w:val="28"/>
          <w:szCs w:val="28"/>
          <w:rtl/>
        </w:rPr>
        <w:t>آقا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112765">
        <w:rPr>
          <w:rFonts w:ascii="Noor_Zar" w:eastAsia="B Lotus" w:hAnsi="Noor_Zar" w:cs="Noor_Zar"/>
          <w:sz w:val="28"/>
          <w:szCs w:val="28"/>
          <w:rtl/>
        </w:rPr>
        <w:t xml:space="preserve"> فرماندار شهر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آقا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استاندار استان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 xml:space="preserve"> و یا حتی آقای همسایه را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بشناسد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نكه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كه خودش خودش را هنوز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شناس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286D6F">
        <w:rPr>
          <w:rFonts w:ascii="Noor_Zar" w:eastAsia="B Lotus" w:hAnsi="Noor_Zar" w:cs="Noor_Zar" w:hint="cs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اگر به 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نه نگاه كند گمان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‌كند كه غر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به 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آن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گاه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چطور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‌تواند درباره‌ غر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به و فرد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گر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112765">
        <w:rPr>
          <w:rFonts w:ascii="Noor_Zar" w:eastAsia="B Lotus" w:hAnsi="Noor_Zar" w:cs="Noor_Zar"/>
          <w:sz w:val="28"/>
          <w:szCs w:val="28"/>
          <w:rtl/>
        </w:rPr>
        <w:t xml:space="preserve"> به ما اطلاعات دهد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58256E" w:rsidRDefault="0085572C" w:rsidP="0058256E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ظاهر روا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ت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کوتاه است؛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اما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 باب علم در مسائل معرفت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شناس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112765" w:rsidRPr="00112765"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112765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شایسته است که ما این روایت را به ت</w:t>
      </w:r>
      <w:r w:rsidRPr="00112765">
        <w:rPr>
          <w:rFonts w:ascii="Noor_Zar" w:eastAsia="B Lotus" w:hAnsi="Noor_Zar" w:cs="Noor_Zar"/>
          <w:sz w:val="28"/>
          <w:szCs w:val="28"/>
          <w:rtl/>
        </w:rPr>
        <w:t>مام دن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 ارائه كن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كه هركس ادعا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‌كند من صاحب مكتب و فكر 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ادعا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فلانم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اول بب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ند كه چقدر خودش را توانسته بشناسد</w:t>
      </w:r>
      <w:r w:rsidR="00112765">
        <w:rPr>
          <w:rFonts w:ascii="Noor_Zar" w:eastAsia="B Lotus" w:hAnsi="Noor_Zar" w:cs="Noor_Zar" w:hint="cs"/>
          <w:sz w:val="28"/>
          <w:szCs w:val="28"/>
          <w:rtl/>
        </w:rPr>
        <w:t>.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هنوز</w:t>
      </w:r>
      <w:r w:rsidRPr="0058256E">
        <w:rPr>
          <w:rFonts w:ascii="Noor_Zar" w:eastAsia="B Lotus" w:hAnsi="Noor_Zar" w:cs="Noor_Zar"/>
          <w:sz w:val="28"/>
          <w:szCs w:val="28"/>
          <w:rtl/>
        </w:rPr>
        <w:t xml:space="preserve"> كودك نفسش زبان باز نكرده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58256E">
        <w:rPr>
          <w:rFonts w:ascii="Noor_Zar" w:eastAsia="B Lotus" w:hAnsi="Noor_Zar" w:cs="Noor_Zar"/>
          <w:sz w:val="28"/>
          <w:szCs w:val="28"/>
          <w:rtl/>
        </w:rPr>
        <w:t xml:space="preserve"> به دنبال جاه‌طلب</w:t>
      </w:r>
      <w:r w:rsidR="003E0175" w:rsidRPr="0058256E">
        <w:rPr>
          <w:rFonts w:ascii="Noor_Zar" w:eastAsia="B Lotus" w:hAnsi="Noor_Zar" w:cs="Noor_Zar"/>
          <w:sz w:val="28"/>
          <w:szCs w:val="28"/>
          <w:rtl/>
        </w:rPr>
        <w:t>ی</w:t>
      </w:r>
      <w:r w:rsidRPr="0058256E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و </w:t>
      </w:r>
      <w:r w:rsidRPr="0058256E">
        <w:rPr>
          <w:rFonts w:ascii="Noor_Zar" w:eastAsia="B Lotus" w:hAnsi="Noor_Zar" w:cs="Noor_Zar"/>
          <w:sz w:val="28"/>
          <w:szCs w:val="28"/>
          <w:rtl/>
        </w:rPr>
        <w:t>خودنما</w:t>
      </w:r>
      <w:r w:rsidR="003E0175" w:rsidRPr="0058256E">
        <w:rPr>
          <w:rFonts w:ascii="Noor_Zar" w:eastAsia="B Lotus" w:hAnsi="Noor_Zar" w:cs="Noor_Zar"/>
          <w:sz w:val="28"/>
          <w:szCs w:val="28"/>
          <w:rtl/>
        </w:rPr>
        <w:t>یی</w:t>
      </w:r>
      <w:r w:rsidRPr="0058256E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و </w:t>
      </w:r>
      <w:r w:rsidRPr="0058256E">
        <w:rPr>
          <w:rFonts w:ascii="Noor_Zar" w:eastAsia="B Lotus" w:hAnsi="Noor_Zar" w:cs="Noor_Zar"/>
          <w:sz w:val="28"/>
          <w:szCs w:val="28"/>
          <w:rtl/>
        </w:rPr>
        <w:t>ذل</w:t>
      </w:r>
      <w:r w:rsidR="003E0175" w:rsidRPr="0058256E">
        <w:rPr>
          <w:rFonts w:ascii="Noor_Zar" w:eastAsia="B Lotus" w:hAnsi="Noor_Zar" w:cs="Noor_Zar"/>
          <w:sz w:val="28"/>
          <w:szCs w:val="28"/>
          <w:rtl/>
        </w:rPr>
        <w:t>ی</w:t>
      </w:r>
      <w:r w:rsidRPr="0058256E">
        <w:rPr>
          <w:rFonts w:ascii="Noor_Zar" w:eastAsia="B Lotus" w:hAnsi="Noor_Zar" w:cs="Noor_Zar"/>
          <w:sz w:val="28"/>
          <w:szCs w:val="28"/>
          <w:rtl/>
        </w:rPr>
        <w:t>ل تعر</w:t>
      </w:r>
      <w:r w:rsidR="003E0175" w:rsidRPr="0058256E">
        <w:rPr>
          <w:rFonts w:ascii="Noor_Zar" w:eastAsia="B Lotus" w:hAnsi="Noor_Zar" w:cs="Noor_Zar"/>
          <w:sz w:val="28"/>
          <w:szCs w:val="28"/>
          <w:rtl/>
        </w:rPr>
        <w:t>ی</w:t>
      </w:r>
      <w:r w:rsidRPr="0058256E">
        <w:rPr>
          <w:rFonts w:ascii="Noor_Zar" w:eastAsia="B Lotus" w:hAnsi="Noor_Zar" w:cs="Noor_Zar"/>
          <w:sz w:val="28"/>
          <w:szCs w:val="28"/>
          <w:rtl/>
        </w:rPr>
        <w:t xml:space="preserve">ف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و </w:t>
      </w:r>
      <w:r w:rsidRPr="0058256E">
        <w:rPr>
          <w:rFonts w:ascii="Noor_Zar" w:eastAsia="B Lotus" w:hAnsi="Noor_Zar" w:cs="Noor_Zar"/>
          <w:sz w:val="28"/>
          <w:szCs w:val="28"/>
          <w:rtl/>
        </w:rPr>
        <w:t>توص</w:t>
      </w:r>
      <w:r w:rsidR="003E0175" w:rsidRPr="0058256E">
        <w:rPr>
          <w:rFonts w:ascii="Noor_Zar" w:eastAsia="B Lotus" w:hAnsi="Noor_Zar" w:cs="Noor_Zar"/>
          <w:sz w:val="28"/>
          <w:szCs w:val="28"/>
          <w:rtl/>
        </w:rPr>
        <w:t>ی</w:t>
      </w:r>
      <w:r w:rsidRPr="0058256E">
        <w:rPr>
          <w:rFonts w:ascii="Noor_Zar" w:eastAsia="B Lotus" w:hAnsi="Noor_Zar" w:cs="Noor_Zar"/>
          <w:sz w:val="28"/>
          <w:szCs w:val="28"/>
          <w:rtl/>
        </w:rPr>
        <w:t>ف د</w:t>
      </w:r>
      <w:r w:rsidR="003E0175" w:rsidRPr="0058256E">
        <w:rPr>
          <w:rFonts w:ascii="Noor_Zar" w:eastAsia="B Lotus" w:hAnsi="Noor_Zar" w:cs="Noor_Zar"/>
          <w:sz w:val="28"/>
          <w:szCs w:val="28"/>
          <w:rtl/>
        </w:rPr>
        <w:t>ی</w:t>
      </w:r>
      <w:r w:rsidRPr="0058256E">
        <w:rPr>
          <w:rFonts w:ascii="Noor_Zar" w:eastAsia="B Lotus" w:hAnsi="Noor_Zar" w:cs="Noor_Zar"/>
          <w:sz w:val="28"/>
          <w:szCs w:val="28"/>
          <w:rtl/>
        </w:rPr>
        <w:t xml:space="preserve">گران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58256E">
        <w:rPr>
          <w:rFonts w:ascii="Noor_Zar" w:eastAsia="B Lotus" w:hAnsi="Noor_Zar" w:cs="Noor_Zar"/>
          <w:sz w:val="28"/>
          <w:szCs w:val="28"/>
          <w:rtl/>
        </w:rPr>
        <w:t>ست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58256E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کودک درونش ناب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الغ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است، چگونه می‌تواند</w:t>
      </w:r>
      <w:r w:rsidR="0058256E" w:rsidRPr="00112765">
        <w:rPr>
          <w:rFonts w:ascii="Noor_Zar" w:eastAsia="B Lotus" w:hAnsi="Noor_Zar" w:cs="Noor_Zar"/>
          <w:sz w:val="28"/>
          <w:szCs w:val="28"/>
          <w:rtl/>
        </w:rPr>
        <w:t xml:space="preserve"> ادعا كند </w:t>
      </w:r>
      <w:r w:rsidRPr="00112765">
        <w:rPr>
          <w:rFonts w:ascii="Noor_Zar" w:eastAsia="B Lotus" w:hAnsi="Noor_Zar" w:cs="Noor_Zar"/>
          <w:sz w:val="28"/>
          <w:szCs w:val="28"/>
          <w:rtl/>
        </w:rPr>
        <w:t>كه من غ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ر را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‌شناسم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؟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58256E" w:rsidRPr="00112765">
        <w:rPr>
          <w:rFonts w:ascii="Noor_Zar" w:eastAsia="B Lotus" w:hAnsi="Noor_Zar" w:cs="Noor_Zar"/>
          <w:sz w:val="28"/>
          <w:szCs w:val="28"/>
          <w:rtl/>
        </w:rPr>
        <w:t>«</w:t>
      </w:r>
      <w:r w:rsidR="0058256E" w:rsidRPr="00112765">
        <w:rPr>
          <w:rFonts w:ascii="Noor_Zar" w:hAnsi="Noor_Zar" w:cs="Noor_Zar"/>
          <w:sz w:val="28"/>
          <w:szCs w:val="28"/>
          <w:shd w:val="clear" w:color="auto" w:fill="FFFFFF"/>
          <w:rtl/>
        </w:rPr>
        <w:t>كَيْفَ يَعْرِفُ غَيْرَهُ</w:t>
      </w:r>
      <w:r w:rsidR="0058256E">
        <w:rPr>
          <w:rFonts w:ascii="Noor_Zar" w:hAnsi="Noor_Zar" w:cs="Noor_Zar" w:hint="cs"/>
          <w:sz w:val="28"/>
          <w:szCs w:val="28"/>
          <w:shd w:val="clear" w:color="auto" w:fill="FFFFFF"/>
          <w:rtl/>
        </w:rPr>
        <w:t>»</w:t>
      </w:r>
      <w:r w:rsidR="0058256E" w:rsidRPr="00112765">
        <w:rPr>
          <w:rFonts w:ascii="Noor_Zar" w:hAnsi="Noor_Zar" w:cs="Noor_Zar"/>
          <w:sz w:val="28"/>
          <w:szCs w:val="28"/>
          <w:shd w:val="clear" w:color="auto" w:fill="FFFFFF"/>
          <w:rtl/>
        </w:rPr>
        <w:t xml:space="preserve">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وقتی که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«</w:t>
      </w:r>
      <w:r w:rsidR="0058256E" w:rsidRPr="00112765">
        <w:rPr>
          <w:rFonts w:ascii="Noor_Zar" w:hAnsi="Noor_Zar" w:cs="Noor_Zar"/>
          <w:sz w:val="28"/>
          <w:szCs w:val="28"/>
          <w:shd w:val="clear" w:color="auto" w:fill="FFFFFF"/>
          <w:rtl/>
        </w:rPr>
        <w:t>مَنْ يَجْهَلُ نَفْسَهُ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» هنوز خودش به خودش جاهل 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خودش خودش را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‌شناسد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منبع وجود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ش را نمی‌داند از </w:t>
      </w:r>
      <w:r w:rsidRPr="00112765">
        <w:rPr>
          <w:rFonts w:ascii="Noor_Zar" w:eastAsia="B Lotus" w:hAnsi="Noor_Zar" w:cs="Noor_Zar"/>
          <w:sz w:val="28"/>
          <w:szCs w:val="28"/>
          <w:rtl/>
        </w:rPr>
        <w:t>كجاست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، به </w:t>
      </w:r>
      <w:r w:rsidRPr="00112765">
        <w:rPr>
          <w:rFonts w:ascii="Noor_Zar" w:eastAsia="B Lotus" w:hAnsi="Noor_Zar" w:cs="Noor_Zar"/>
          <w:sz w:val="28"/>
          <w:szCs w:val="28"/>
          <w:rtl/>
        </w:rPr>
        <w:t>كجا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‌رو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د،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خصوص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ات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ژگ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ذات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ش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منبع وجود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ش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كجا متصل شده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هدف خلقت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ش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>؟ در اینها مانده و جواب درستی ندارد؛</w:t>
      </w:r>
      <w:r w:rsidR="0058256E">
        <w:rPr>
          <w:rFonts w:ascii="Noor_Zar" w:eastAsia="B Lotus" w:hAnsi="Noor_Zar" w:cs="Noor_Zar"/>
          <w:sz w:val="28"/>
          <w:szCs w:val="28"/>
          <w:rtl/>
        </w:rPr>
        <w:t xml:space="preserve"> اما ادعا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 می‌کند که فلانی و </w:t>
      </w:r>
      <w:r w:rsidRPr="00112765">
        <w:rPr>
          <w:rFonts w:ascii="Noor_Zar" w:eastAsia="B Lotus" w:hAnsi="Noor_Zar" w:cs="Noor_Zar"/>
          <w:sz w:val="28"/>
          <w:szCs w:val="28"/>
          <w:rtl/>
        </w:rPr>
        <w:t>آسمان و زم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58256E">
        <w:rPr>
          <w:rFonts w:ascii="Noor_Zar" w:eastAsia="B Lotus" w:hAnsi="Noor_Zar" w:cs="Noor_Zar" w:hint="cs"/>
          <w:sz w:val="28"/>
          <w:szCs w:val="28"/>
          <w:rtl/>
        </w:rPr>
        <w:t xml:space="preserve"> را می‌شناسد.</w:t>
      </w:r>
    </w:p>
    <w:p w:rsidR="0058256E" w:rsidRDefault="0085572C" w:rsidP="0058256E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2850B1" w:rsidRDefault="002850B1" w:rsidP="002850B1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5306E7" w:rsidRDefault="0085572C" w:rsidP="005306E7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‌فرما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 كه «</w:t>
      </w:r>
      <w:r w:rsidR="005306E7" w:rsidRPr="005306E7">
        <w:rPr>
          <w:rFonts w:ascii="Noor_Zar" w:hAnsi="Noor_Zar" w:cs="Noor_Zar"/>
          <w:b/>
          <w:bCs/>
          <w:sz w:val="28"/>
          <w:szCs w:val="28"/>
          <w:rtl/>
        </w:rPr>
        <w:t>سَنُريهِمْ آياتِنا فِي الْآفاقِ وَ في‏ أَنْفُسِهِمْ حَتَّي يَتَبَيَّنَ لَهُمْ أَنَّهُ الْحَقُّ</w:t>
      </w:r>
      <w:r w:rsidR="005306E7">
        <w:rPr>
          <w:rStyle w:val="FootnoteReference"/>
          <w:rFonts w:ascii="Noor_Zar" w:hAnsi="Noor_Zar" w:cs="Noor_Zar"/>
          <w:b/>
          <w:bCs/>
          <w:sz w:val="28"/>
          <w:szCs w:val="28"/>
          <w:rtl/>
        </w:rPr>
        <w:footnoteReference w:id="6"/>
      </w:r>
      <w:r w:rsidR="005306E7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5306E7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‌به زود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ما </w:t>
      </w:r>
      <w:r w:rsidR="005306E7">
        <w:rPr>
          <w:rFonts w:ascii="Noor_Zar" w:eastAsia="B Lotus" w:hAnsi="Noor_Zar" w:cs="Noor_Zar" w:hint="cs"/>
          <w:sz w:val="28"/>
          <w:szCs w:val="28"/>
          <w:rtl/>
        </w:rPr>
        <w:t xml:space="preserve"> به رؤیت آنها می‌رسانیم.</w:t>
      </w:r>
    </w:p>
    <w:p w:rsidR="00236187" w:rsidRDefault="005306E7" w:rsidP="005306E7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>
        <w:rPr>
          <w:rFonts w:ascii="Noor_Zar" w:eastAsia="B Lotus" w:hAnsi="Noor_Zar" w:cs="Noor_Zar" w:hint="cs"/>
          <w:sz w:val="28"/>
          <w:szCs w:val="28"/>
          <w:rtl/>
        </w:rPr>
        <w:t xml:space="preserve">رؤیت از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علم نظر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عم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ق‌تر </w:t>
      </w:r>
      <w:r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چون علوم نظر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به وس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له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حوا</w:t>
      </w:r>
      <w:r>
        <w:rPr>
          <w:rFonts w:ascii="Noor_Zar" w:eastAsia="B Lotus" w:hAnsi="Noor_Zar" w:cs="Noor_Zar" w:hint="cs"/>
          <w:sz w:val="28"/>
          <w:szCs w:val="28"/>
          <w:rtl/>
        </w:rPr>
        <w:t>س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افت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>
        <w:rPr>
          <w:rFonts w:ascii="Noor_Zar" w:eastAsia="B Lotus" w:hAnsi="Noor_Zar" w:cs="Noor_Zar" w:hint="cs"/>
          <w:sz w:val="28"/>
          <w:szCs w:val="28"/>
          <w:rtl/>
        </w:rPr>
        <w:t>؛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اما ر</w:t>
      </w:r>
      <w:r>
        <w:rPr>
          <w:rFonts w:ascii="Noor_Zar" w:eastAsia="B Lotus" w:hAnsi="Noor_Zar" w:cs="Noor_Zar" w:hint="cs"/>
          <w:sz w:val="28"/>
          <w:szCs w:val="28"/>
          <w:rtl/>
        </w:rPr>
        <w:t>ؤ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 از جان وجود انسان باز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‌شود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. به طور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مثال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ك نفر 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به دیگری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‌گو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>
        <w:rPr>
          <w:rFonts w:ascii="Noor_Zar" w:eastAsia="B Lotus" w:hAnsi="Noor_Zar" w:cs="Noor_Zar" w:hint="cs"/>
          <w:sz w:val="28"/>
          <w:szCs w:val="28"/>
          <w:rtl/>
        </w:rPr>
        <w:t>د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فلان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غذا خ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تلخ است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را نخور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، ولی آن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آقا لج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‌كند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پز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‌دهد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و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‌گو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 چه تلخ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>
        <w:rPr>
          <w:rFonts w:ascii="Noor_Zar" w:eastAsia="B Lotus" w:hAnsi="Noor_Zar" w:cs="Noor_Zar" w:hint="cs"/>
          <w:sz w:val="28"/>
          <w:szCs w:val="28"/>
          <w:rtl/>
        </w:rPr>
        <w:t>. غذا را می‌خورد.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از چشم</w:t>
      </w:r>
      <w:r>
        <w:rPr>
          <w:rFonts w:ascii="Noor_Zar" w:eastAsia="B Lotus" w:hAnsi="Noor_Zar" w:cs="Noor_Zar" w:hint="cs"/>
          <w:sz w:val="28"/>
          <w:szCs w:val="28"/>
          <w:rtl/>
        </w:rPr>
        <w:t>ش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آب خواهد آمد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ابرو و 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افه‌اش </w:t>
      </w:r>
      <w:r>
        <w:rPr>
          <w:rFonts w:ascii="Noor_Zar" w:eastAsia="B Lotus" w:hAnsi="Noor_Zar" w:cs="Noor_Zar" w:hint="cs"/>
          <w:sz w:val="28"/>
          <w:szCs w:val="28"/>
          <w:rtl/>
        </w:rPr>
        <w:t>به هم می‌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خورد، شكمش درد </w:t>
      </w:r>
      <w:r>
        <w:rPr>
          <w:rFonts w:ascii="Noor_Zar" w:eastAsia="B Lotus" w:hAnsi="Noor_Zar" w:cs="Noor_Zar" w:hint="cs"/>
          <w:sz w:val="28"/>
          <w:szCs w:val="28"/>
          <w:rtl/>
        </w:rPr>
        <w:t>می‌گیرد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 از عذاب به خود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B Lotus" w:hAnsi="Noor_Zar" w:cs="Noor_Zar"/>
          <w:sz w:val="28"/>
          <w:szCs w:val="28"/>
          <w:rtl/>
        </w:rPr>
        <w:t>می</w:t>
      </w:r>
      <w:r>
        <w:rPr>
          <w:rFonts w:ascii="Noor_Zar" w:eastAsia="B Lotus" w:hAnsi="Noor_Zar" w:cs="Noor_Zar" w:hint="cs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پیچ</w:t>
      </w:r>
      <w:r>
        <w:rPr>
          <w:rFonts w:ascii="Noor_Zar" w:eastAsia="B Lotus" w:hAnsi="Noor_Zar" w:cs="Noor_Zar" w:hint="cs"/>
          <w:sz w:val="28"/>
          <w:szCs w:val="28"/>
          <w:rtl/>
        </w:rPr>
        <w:t>د. به او می‌گوید دیدی که گفتم تلخ است،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نخور</w:t>
      </w:r>
      <w:r>
        <w:rPr>
          <w:rFonts w:ascii="Noor_Zar" w:eastAsia="B Lotus" w:hAnsi="Noor_Zar" w:cs="Noor_Zar" w:hint="cs"/>
          <w:sz w:val="28"/>
          <w:szCs w:val="28"/>
          <w:rtl/>
        </w:rPr>
        <w:t>. دیدی</w:t>
      </w:r>
      <w:r w:rsidR="002850B1">
        <w:rPr>
          <w:rFonts w:ascii="Noor_Zar" w:eastAsia="B Lotus" w:hAnsi="Noor_Zar" w:cs="Noor_Zar" w:hint="cs"/>
          <w:sz w:val="28"/>
          <w:szCs w:val="28"/>
          <w:rtl/>
        </w:rPr>
        <w:t>،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نه به این معنا که با همین چشم ببیند؛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عن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آن </w:t>
      </w:r>
      <w:r>
        <w:rPr>
          <w:rFonts w:ascii="Noor_Zar" w:eastAsia="B Lotus" w:hAnsi="Noor_Zar" w:cs="Noor_Zar" w:hint="cs"/>
          <w:sz w:val="28"/>
          <w:szCs w:val="28"/>
          <w:rtl/>
        </w:rPr>
        <w:t>م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عنا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نظر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كه به </w:t>
      </w:r>
      <w:r>
        <w:rPr>
          <w:rFonts w:ascii="Noor_Zar" w:eastAsia="B Lotus" w:hAnsi="Noor_Zar" w:cs="Noor_Zar" w:hint="cs"/>
          <w:sz w:val="28"/>
          <w:szCs w:val="28"/>
          <w:rtl/>
        </w:rPr>
        <w:lastRenderedPageBreak/>
        <w:t xml:space="preserve">تلخی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آن علم دارد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، </w:t>
      </w:r>
      <w:r>
        <w:rPr>
          <w:rFonts w:ascii="Noor_Zar" w:eastAsia="B Lotus" w:hAnsi="Noor_Zar" w:cs="Noor_Zar"/>
          <w:sz w:val="28"/>
          <w:szCs w:val="28"/>
          <w:rtl/>
        </w:rPr>
        <w:t xml:space="preserve">آمده در جان وجود </w:t>
      </w:r>
      <w:r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و باز شد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ه،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علم عم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ق‌تر از آن علم ذهن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ر</w:t>
      </w:r>
      <w:r>
        <w:rPr>
          <w:rFonts w:ascii="Noor_Zar" w:eastAsia="B Lotus" w:hAnsi="Noor_Zar" w:cs="Noor_Zar" w:hint="cs"/>
          <w:sz w:val="28"/>
          <w:szCs w:val="28"/>
          <w:rtl/>
        </w:rPr>
        <w:t>ؤ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>
        <w:rPr>
          <w:rFonts w:ascii="Noor_Zar" w:eastAsia="B Lotus" w:hAnsi="Noor_Zar" w:cs="Noor_Zar"/>
          <w:sz w:val="28"/>
          <w:szCs w:val="28"/>
          <w:rtl/>
        </w:rPr>
        <w:t xml:space="preserve">ت </w:t>
      </w:r>
      <w:r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>
        <w:rPr>
          <w:rFonts w:ascii="Noor_Zar" w:eastAsia="B Lotus" w:hAnsi="Noor_Zar" w:cs="Noor_Zar" w:hint="cs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236187" w:rsidRDefault="0085572C" w:rsidP="00236187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البته ر</w:t>
      </w:r>
      <w:r w:rsidR="005306E7">
        <w:rPr>
          <w:rFonts w:ascii="Noor_Zar" w:eastAsia="B Lotus" w:hAnsi="Noor_Zar" w:cs="Noor_Zar" w:hint="cs"/>
          <w:sz w:val="28"/>
          <w:szCs w:val="28"/>
          <w:rtl/>
        </w:rPr>
        <w:t>ؤ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ت چند معنا دارد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هم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در </w:t>
      </w:r>
      <w:r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 آیه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 که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خداوند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‌فرما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د </w:t>
      </w:r>
      <w:r w:rsidR="005306E7" w:rsidRPr="00112765">
        <w:rPr>
          <w:rFonts w:ascii="Noor_Zar" w:eastAsia="B Lotus" w:hAnsi="Noor_Zar" w:cs="Noor_Zar"/>
          <w:sz w:val="28"/>
          <w:szCs w:val="28"/>
          <w:rtl/>
        </w:rPr>
        <w:t>«</w:t>
      </w:r>
      <w:r w:rsidR="005306E7" w:rsidRPr="005306E7">
        <w:rPr>
          <w:rFonts w:ascii="Noor_Zar" w:hAnsi="Noor_Zar" w:cs="Noor_Zar"/>
          <w:b/>
          <w:bCs/>
          <w:sz w:val="28"/>
          <w:szCs w:val="28"/>
          <w:rtl/>
        </w:rPr>
        <w:t>سَنُريهِمْ</w:t>
      </w:r>
      <w:r w:rsidR="005306E7"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236187">
        <w:rPr>
          <w:rFonts w:ascii="Noor_Zar" w:hAnsi="Noor_Zar" w:cs="Noor_Zar" w:hint="cs"/>
          <w:b/>
          <w:bCs/>
          <w:sz w:val="28"/>
          <w:szCs w:val="28"/>
          <w:rtl/>
        </w:rPr>
        <w:t>،</w:t>
      </w:r>
      <w:r w:rsidR="005306E7" w:rsidRPr="005306E7">
        <w:rPr>
          <w:rFonts w:ascii="Noor_Zar" w:hAnsi="Noor_Zar" w:cs="Noor_Zar"/>
          <w:b/>
          <w:bCs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ما به زود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آنها را </w:t>
      </w:r>
      <w:r w:rsidR="00236187">
        <w:rPr>
          <w:rFonts w:ascii="Noor_Zar" w:eastAsia="B Lotus" w:hAnsi="Noor_Zar" w:cs="Noor_Zar"/>
          <w:sz w:val="28"/>
          <w:szCs w:val="28"/>
          <w:rtl/>
        </w:rPr>
        <w:t>مجبور به ر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ؤ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خواه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كرد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="00236187">
        <w:rPr>
          <w:rFonts w:ascii="Noor_Zar" w:hAnsi="Noor_Zar" w:cs="Noor_Zar" w:hint="cs"/>
          <w:b/>
          <w:bCs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در لحظه‌ جان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دادن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برای همه </w:t>
      </w:r>
      <w:r w:rsidRPr="00112765">
        <w:rPr>
          <w:rFonts w:ascii="Noor_Zar" w:eastAsia="B Lotus" w:hAnsi="Noor_Zar" w:cs="Noor_Zar"/>
          <w:sz w:val="28"/>
          <w:szCs w:val="28"/>
          <w:rtl/>
        </w:rPr>
        <w:t>به صورت جبر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اتفاق خواهد افتاد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.</w:t>
      </w:r>
    </w:p>
    <w:p w:rsidR="00236187" w:rsidRDefault="0085572C" w:rsidP="00A048FB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اما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آ</w:t>
      </w:r>
      <w:r w:rsidRPr="00112765">
        <w:rPr>
          <w:rFonts w:ascii="Noor_Zar" w:eastAsia="B Lotus" w:hAnsi="Noor_Zar" w:cs="Noor_Zar"/>
          <w:sz w:val="28"/>
          <w:szCs w:val="28"/>
          <w:rtl/>
        </w:rPr>
        <w:t>نها كه قابل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پ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‌كنند كه قبل از جان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دادن در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 عالم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236187">
        <w:rPr>
          <w:rFonts w:ascii="Noor_Zar" w:eastAsia="B Lotus" w:hAnsi="Noor_Zar" w:cs="Noor_Zar"/>
          <w:sz w:val="28"/>
          <w:szCs w:val="28"/>
          <w:rtl/>
        </w:rPr>
        <w:t xml:space="preserve"> ر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ؤ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ت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کنند،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آن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گاه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هرچ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236187">
        <w:rPr>
          <w:rFonts w:ascii="Noor_Zar" w:eastAsia="B Lotus" w:hAnsi="Noor_Zar" w:cs="Noor_Zar"/>
          <w:sz w:val="28"/>
          <w:szCs w:val="28"/>
          <w:rtl/>
        </w:rPr>
        <w:t>ز</w:t>
      </w:r>
      <w:r w:rsidR="00A048FB">
        <w:rPr>
          <w:rFonts w:ascii="Noor_Zar" w:eastAsia="B Lotus" w:hAnsi="Noor_Zar" w:cs="Noor_Zar" w:hint="cs"/>
          <w:sz w:val="28"/>
          <w:szCs w:val="28"/>
          <w:rtl/>
        </w:rPr>
        <w:t xml:space="preserve"> در</w:t>
      </w:r>
      <w:r w:rsidR="00236187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آفاق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 (هرچه </w:t>
      </w:r>
      <w:r w:rsidRPr="00112765">
        <w:rPr>
          <w:rFonts w:ascii="Noor_Zar" w:eastAsia="B Lotus" w:hAnsi="Noor_Zar" w:cs="Noor_Zar"/>
          <w:sz w:val="28"/>
          <w:szCs w:val="28"/>
          <w:rtl/>
        </w:rPr>
        <w:t>غ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ر خودش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ا</w:t>
      </w:r>
      <w:r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)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انفس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(</w:t>
      </w:r>
      <w:r w:rsidRPr="00112765">
        <w:rPr>
          <w:rFonts w:ascii="Noor_Zar" w:eastAsia="B Lotus" w:hAnsi="Noor_Zar" w:cs="Noor_Zar"/>
          <w:sz w:val="28"/>
          <w:szCs w:val="28"/>
          <w:rtl/>
        </w:rPr>
        <w:t>حق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236187">
        <w:rPr>
          <w:rFonts w:ascii="Noor_Zar" w:eastAsia="B Lotus" w:hAnsi="Noor_Zar" w:cs="Noor_Zar"/>
          <w:sz w:val="28"/>
          <w:szCs w:val="28"/>
          <w:rtl/>
        </w:rPr>
        <w:t>قت وجود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 خودش)</w:t>
      </w:r>
      <w:r w:rsidR="00A048FB" w:rsidRPr="00A048FB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A048FB">
        <w:rPr>
          <w:rFonts w:ascii="Noor_Zar" w:eastAsia="B Lotus" w:hAnsi="Noor_Zar" w:cs="Noor_Zar"/>
          <w:sz w:val="28"/>
          <w:szCs w:val="28"/>
          <w:rtl/>
        </w:rPr>
        <w:t xml:space="preserve">نگاه </w:t>
      </w:r>
      <w:r w:rsidR="00A048FB" w:rsidRPr="00112765">
        <w:rPr>
          <w:rFonts w:ascii="Noor_Zar" w:eastAsia="B Lotus" w:hAnsi="Noor_Zar" w:cs="Noor_Zar"/>
          <w:sz w:val="28"/>
          <w:szCs w:val="28"/>
          <w:rtl/>
        </w:rPr>
        <w:t>ك</w:t>
      </w:r>
      <w:r w:rsidR="00A048FB">
        <w:rPr>
          <w:rFonts w:ascii="Noor_Zar" w:eastAsia="B Lotus" w:hAnsi="Noor_Zar" w:cs="Noor_Zar" w:hint="cs"/>
          <w:sz w:val="28"/>
          <w:szCs w:val="28"/>
          <w:rtl/>
        </w:rPr>
        <w:t>ن</w:t>
      </w:r>
      <w:r w:rsidR="00A048FB" w:rsidRPr="00112765">
        <w:rPr>
          <w:rFonts w:ascii="Noor_Zar" w:eastAsia="B Lotus" w:hAnsi="Noor_Zar" w:cs="Noor_Zar"/>
          <w:sz w:val="28"/>
          <w:szCs w:val="28"/>
          <w:rtl/>
        </w:rPr>
        <w:t xml:space="preserve">ند،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آیات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خداوند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ر</w:t>
      </w:r>
      <w:r w:rsidRPr="00112765">
        <w:rPr>
          <w:rFonts w:ascii="Noor_Zar" w:eastAsia="B Lotus" w:hAnsi="Noor_Zar" w:cs="Noor_Zar"/>
          <w:sz w:val="28"/>
          <w:szCs w:val="28"/>
          <w:rtl/>
        </w:rPr>
        <w:t>ا ر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ؤ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ت خواه</w:t>
      </w:r>
      <w:r w:rsidR="00A048FB">
        <w:rPr>
          <w:rFonts w:ascii="Noor_Zar" w:eastAsia="B Lotus" w:hAnsi="Noor_Zar" w:cs="Noor_Zar" w:hint="cs"/>
          <w:sz w:val="28"/>
          <w:szCs w:val="28"/>
          <w:rtl/>
        </w:rPr>
        <w:t>ن</w:t>
      </w:r>
      <w:r w:rsidRPr="00112765">
        <w:rPr>
          <w:rFonts w:ascii="Noor_Zar" w:eastAsia="B Lotus" w:hAnsi="Noor_Zar" w:cs="Noor_Zar"/>
          <w:sz w:val="28"/>
          <w:szCs w:val="28"/>
          <w:rtl/>
        </w:rPr>
        <w:t>د كرد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.</w:t>
      </w:r>
    </w:p>
    <w:p w:rsidR="0098677E" w:rsidRDefault="0085572C" w:rsidP="00A048FB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وا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به آن لحظه كه در زمان جان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‌</w:t>
      </w:r>
      <w:r w:rsidRPr="00112765">
        <w:rPr>
          <w:rFonts w:ascii="Noor_Zar" w:eastAsia="B Lotus" w:hAnsi="Noor_Zar" w:cs="Noor_Zar"/>
          <w:sz w:val="28"/>
          <w:szCs w:val="28"/>
          <w:rtl/>
        </w:rPr>
        <w:t>دادن متوجه شو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م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م كه من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وه 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دم، چوب ‌د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دم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؛ اما </w:t>
      </w:r>
      <w:r w:rsidR="00236187">
        <w:rPr>
          <w:rFonts w:ascii="Noor_Zar" w:eastAsia="B Lotus" w:hAnsi="Noor_Zar" w:cs="Noor_Zar"/>
          <w:sz w:val="28"/>
          <w:szCs w:val="28"/>
          <w:rtl/>
        </w:rPr>
        <w:t>هر</w:t>
      </w:r>
      <w:r w:rsidRPr="00112765">
        <w:rPr>
          <w:rFonts w:ascii="Noor_Zar" w:eastAsia="B Lotus" w:hAnsi="Noor_Zar" w:cs="Noor_Zar"/>
          <w:sz w:val="28"/>
          <w:szCs w:val="28"/>
          <w:rtl/>
        </w:rPr>
        <w:t>چه بود 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ه‌ اله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بود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، ولی من </w:t>
      </w:r>
      <w:r w:rsidRPr="00112765">
        <w:rPr>
          <w:rFonts w:ascii="Noor_Zar" w:eastAsia="B Lotus" w:hAnsi="Noor_Zar" w:cs="Noor_Zar"/>
          <w:sz w:val="28"/>
          <w:szCs w:val="28"/>
          <w:rtl/>
        </w:rPr>
        <w:t>مثل كودك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A048FB">
        <w:rPr>
          <w:rFonts w:ascii="Noor_Zar" w:eastAsia="B Lotus" w:hAnsi="Noor_Zar" w:cs="Noor_Zar" w:hint="cs"/>
          <w:sz w:val="28"/>
          <w:szCs w:val="28"/>
          <w:rtl/>
        </w:rPr>
        <w:t xml:space="preserve">هستم 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كه فقط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به </w:t>
      </w:r>
      <w:r w:rsidR="00A048FB">
        <w:rPr>
          <w:rFonts w:ascii="Noor_Zar" w:eastAsia="B Lotus" w:hAnsi="Noor_Zar" w:cs="Noor_Zar" w:hint="cs"/>
          <w:sz w:val="28"/>
          <w:szCs w:val="28"/>
          <w:rtl/>
        </w:rPr>
        <w:t>آن چیز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 w:rsidRPr="00112765">
        <w:rPr>
          <w:rFonts w:ascii="Noor_Zar" w:eastAsia="B Lotus" w:hAnsi="Noor_Zar" w:cs="Noor_Zar"/>
          <w:sz w:val="28"/>
          <w:szCs w:val="28"/>
          <w:rtl/>
        </w:rPr>
        <w:t>دست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‌زند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و </w:t>
      </w:r>
      <w:r w:rsidRPr="00112765">
        <w:rPr>
          <w:rFonts w:ascii="Noor_Zar" w:eastAsia="B Lotus" w:hAnsi="Noor_Zar" w:cs="Noor_Zar"/>
          <w:sz w:val="28"/>
          <w:szCs w:val="28"/>
          <w:rtl/>
        </w:rPr>
        <w:t>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ش فرق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ندارد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 که آن </w:t>
      </w:r>
      <w:r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كروسكوپ 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>است یا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كلوخ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 و فقط لذت می‌برد که به آن دست بزند، وقتی کمی رشد کرد، می‌بیند که این میز است و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آن كلوخ و آن</w:t>
      </w:r>
      <w:r w:rsidR="00236187">
        <w:rPr>
          <w:rFonts w:ascii="Noor_Zar" w:eastAsia="B Lotus" w:hAnsi="Noor_Zar" w:cs="Noor_Zar" w:hint="cs"/>
          <w:sz w:val="28"/>
          <w:szCs w:val="28"/>
          <w:rtl/>
        </w:rPr>
        <w:t xml:space="preserve"> یکی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Pr="00112765">
        <w:rPr>
          <w:rFonts w:ascii="Noor_Zar" w:eastAsia="B Lotus" w:hAnsi="Noor_Zar" w:cs="Noor_Zar"/>
          <w:sz w:val="28"/>
          <w:szCs w:val="28"/>
          <w:rtl/>
        </w:rPr>
        <w:t>كروسكوپ</w:t>
      </w:r>
      <w:r w:rsidR="0098677E">
        <w:rPr>
          <w:rFonts w:ascii="Noor_Zar" w:eastAsia="B Lotus" w:hAnsi="Noor_Zar" w:cs="Noor_Zar" w:hint="cs"/>
          <w:sz w:val="28"/>
          <w:szCs w:val="28"/>
          <w:rtl/>
        </w:rPr>
        <w:t xml:space="preserve"> و ارز</w:t>
      </w:r>
      <w:r w:rsidRPr="00112765">
        <w:rPr>
          <w:rFonts w:ascii="Noor_Zar" w:eastAsia="B Lotus" w:hAnsi="Noor_Zar" w:cs="Noor_Zar"/>
          <w:sz w:val="28"/>
          <w:szCs w:val="28"/>
          <w:rtl/>
        </w:rPr>
        <w:t>ش و جنس</w:t>
      </w:r>
      <w:r w:rsidR="0098677E">
        <w:rPr>
          <w:rFonts w:ascii="Noor_Zar" w:eastAsia="B Lotus" w:hAnsi="Noor_Zar" w:cs="Noor_Zar" w:hint="cs"/>
          <w:sz w:val="28"/>
          <w:szCs w:val="28"/>
          <w:rtl/>
        </w:rPr>
        <w:t xml:space="preserve"> آن برایش مشخص می‌شود.</w:t>
      </w:r>
    </w:p>
    <w:p w:rsidR="0098677E" w:rsidRDefault="0098677E" w:rsidP="0098677E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>
        <w:rPr>
          <w:rFonts w:ascii="Noor_Zar" w:eastAsia="B Lotus" w:hAnsi="Noor_Zar" w:cs="Noor_Zar" w:hint="cs"/>
          <w:sz w:val="28"/>
          <w:szCs w:val="28"/>
          <w:rtl/>
        </w:rPr>
        <w:t>وقتی انسان رشد کرد، می‌بیند که آیات الهی از اینها هم بالاتر است، و در موقع جان‌دادن به اجبار متوجه این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حق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قت </w:t>
      </w:r>
      <w:r>
        <w:rPr>
          <w:rFonts w:ascii="Noor_Zar" w:eastAsia="B Lotus" w:hAnsi="Noor_Zar" w:cs="Noor_Zar" w:hint="cs"/>
          <w:sz w:val="28"/>
          <w:szCs w:val="28"/>
          <w:rtl/>
        </w:rPr>
        <w:t>می‌شود.</w:t>
      </w:r>
    </w:p>
    <w:p w:rsidR="0098677E" w:rsidRDefault="0098677E" w:rsidP="00A048FB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>
        <w:rPr>
          <w:rFonts w:ascii="Noor_Zar" w:eastAsia="B Lotus" w:hAnsi="Noor_Zar" w:cs="Noor_Zar" w:hint="cs"/>
          <w:sz w:val="28"/>
          <w:szCs w:val="28"/>
          <w:rtl/>
        </w:rPr>
        <w:t xml:space="preserve">انسان‌های لایق زحمت می‌کشند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و مجاهده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‌كنند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قبل از </w:t>
      </w:r>
      <w:r>
        <w:rPr>
          <w:rFonts w:ascii="Noor_Zar" w:eastAsia="B Lotus" w:hAnsi="Noor_Zar" w:cs="Noor_Zar" w:hint="cs"/>
          <w:sz w:val="28"/>
          <w:szCs w:val="28"/>
          <w:rtl/>
        </w:rPr>
        <w:t>اجبار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جان</w:t>
      </w:r>
      <w:r>
        <w:rPr>
          <w:rFonts w:ascii="Noor_Zar" w:eastAsia="B Lotus" w:hAnsi="Noor_Zar" w:cs="Noor_Zar" w:hint="cs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دادن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عالم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آیات را می‌بینند. می</w:t>
      </w:r>
      <w:r>
        <w:rPr>
          <w:rFonts w:ascii="Noor_Zar" w:eastAsia="B Lotus" w:hAnsi="Noor_Zar" w:cs="Noor_Zar" w:hint="eastAsia"/>
          <w:sz w:val="28"/>
          <w:szCs w:val="28"/>
          <w:rtl/>
        </w:rPr>
        <w:t>‌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بیند که این دست نیست، بلکه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ه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الهی است،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درحال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>
        <w:rPr>
          <w:rFonts w:ascii="Noor_Zar" w:eastAsia="B Lotus" w:hAnsi="Noor_Zar" w:cs="Noor_Zar" w:hint="cs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كه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روز بودن و نبودنش را نم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‌دانست و انگشت‌ها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ش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را هل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‌د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اد به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دهان</w:t>
      </w:r>
      <w:r>
        <w:rPr>
          <w:rFonts w:ascii="Noor_Zar" w:eastAsia="B Lotus" w:hAnsi="Noor_Zar" w:cs="Noor_Zar" w:hint="cs"/>
          <w:sz w:val="28"/>
          <w:szCs w:val="28"/>
          <w:rtl/>
        </w:rPr>
        <w:t>ش 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>
        <w:rPr>
          <w:rFonts w:ascii="Noor_Zar" w:eastAsia="B Lotus" w:hAnsi="Noor_Zar" w:cs="Noor_Zar"/>
          <w:sz w:val="28"/>
          <w:szCs w:val="28"/>
          <w:rtl/>
        </w:rPr>
        <w:t>‌ز</w:t>
      </w:r>
      <w:r>
        <w:rPr>
          <w:rFonts w:ascii="Noor_Zar" w:eastAsia="B Lotus" w:hAnsi="Noor_Zar" w:cs="Noor_Zar" w:hint="cs"/>
          <w:sz w:val="28"/>
          <w:szCs w:val="28"/>
          <w:rtl/>
        </w:rPr>
        <w:t>د.</w:t>
      </w:r>
      <w:r w:rsidR="00A048FB"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>
        <w:rPr>
          <w:rFonts w:ascii="Noor_Zar" w:eastAsia="B Lotus" w:hAnsi="Noor_Zar" w:cs="Noor_Zar" w:hint="cs"/>
          <w:sz w:val="28"/>
          <w:szCs w:val="28"/>
          <w:rtl/>
        </w:rPr>
        <w:t>یک روز علم انسان در این حد است</w:t>
      </w:r>
      <w:r w:rsidR="00A048FB">
        <w:rPr>
          <w:rFonts w:ascii="Noor_Zar" w:eastAsia="B Lotus" w:hAnsi="Noor_Zar" w:cs="Noor_Zar" w:hint="cs"/>
          <w:sz w:val="28"/>
          <w:szCs w:val="28"/>
          <w:rtl/>
        </w:rPr>
        <w:t>؛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اما اگر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ها برای انسان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كشف شود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متوجه شود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پرده باز شود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هرچه هست 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را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ه اله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‌ب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ند</w:t>
      </w:r>
      <w:r>
        <w:rPr>
          <w:rFonts w:ascii="Noor_Zar" w:eastAsia="B Lotus" w:hAnsi="Noor_Zar" w:cs="Noor_Zar" w:hint="cs"/>
          <w:sz w:val="28"/>
          <w:szCs w:val="28"/>
          <w:rtl/>
        </w:rPr>
        <w:t>.</w:t>
      </w:r>
    </w:p>
    <w:p w:rsidR="0098677E" w:rsidRDefault="0098677E" w:rsidP="0098677E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>
        <w:rPr>
          <w:rFonts w:ascii="Noor_Zar" w:eastAsia="B Lotus" w:hAnsi="Noor_Zar" w:cs="Noor_Zar"/>
          <w:sz w:val="28"/>
          <w:szCs w:val="28"/>
          <w:rtl/>
        </w:rPr>
        <w:t>آن</w:t>
      </w:r>
      <w:r>
        <w:rPr>
          <w:rFonts w:ascii="Noor_Zar" w:eastAsia="B Lotus" w:hAnsi="Noor_Zar" w:cs="Noor_Zar" w:hint="cs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وقت </w:t>
      </w:r>
      <w:r>
        <w:rPr>
          <w:rFonts w:ascii="Noor_Zar" w:eastAsia="B Lotus" w:hAnsi="Noor_Zar" w:cs="Noor_Zar" w:hint="cs"/>
          <w:sz w:val="28"/>
          <w:szCs w:val="28"/>
          <w:rtl/>
        </w:rPr>
        <w:t>«</w:t>
      </w:r>
      <w:r w:rsidRPr="005306E7">
        <w:rPr>
          <w:rFonts w:ascii="Noor_Zar" w:hAnsi="Noor_Zar" w:cs="Noor_Zar"/>
          <w:b/>
          <w:bCs/>
          <w:sz w:val="28"/>
          <w:szCs w:val="28"/>
          <w:rtl/>
        </w:rPr>
        <w:t>حَتَّي يَتَبَيَّنَ لَهُمْ أَنَّهُ الْحَقُّ</w:t>
      </w:r>
      <w:r>
        <w:rPr>
          <w:rFonts w:ascii="Noor_Zar" w:hAnsi="Noor_Zar" w:cs="Noor_Zar" w:hint="cs"/>
          <w:b/>
          <w:bCs/>
          <w:sz w:val="28"/>
          <w:szCs w:val="28"/>
          <w:rtl/>
        </w:rPr>
        <w:t>»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حق هم 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او آشكار خواهد شد و نه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تنها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حق آشكار خواهد شد</w:t>
      </w:r>
      <w:r>
        <w:rPr>
          <w:rFonts w:ascii="Noor_Zar" w:eastAsia="B Lotus" w:hAnsi="Noor_Zar" w:cs="Noor_Zar" w:hint="cs"/>
          <w:sz w:val="28"/>
          <w:szCs w:val="28"/>
          <w:rtl/>
        </w:rPr>
        <w:t>، بلکه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چشمه حق آشكار خواهد شد. </w:t>
      </w:r>
      <w:r>
        <w:rPr>
          <w:rFonts w:ascii="Noor_Zar" w:eastAsia="B Lotus" w:hAnsi="Noor_Zar" w:cs="Noor_Zar" w:hint="cs"/>
          <w:sz w:val="28"/>
          <w:szCs w:val="28"/>
          <w:rtl/>
        </w:rPr>
        <w:t>همه چیز و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اضح </w:t>
      </w:r>
      <w:r>
        <w:rPr>
          <w:rFonts w:ascii="Noor_Zar" w:eastAsia="B Lotus" w:hAnsi="Noor_Zar" w:cs="Noor_Zar" w:hint="cs"/>
          <w:sz w:val="28"/>
          <w:szCs w:val="28"/>
          <w:rtl/>
        </w:rPr>
        <w:t>برایش قابل رؤیت می‌شود، مثل این نور که وقتی تابیده می‌شود ستون و فرش دیده می‌شود.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98677E" w:rsidRDefault="0098677E" w:rsidP="00A048FB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>چه چیز آشكار خواهد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شد؟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اینجا جای شك و شبهه نیست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اول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ز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كه برا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انسان باز شده خود حق هست و جالب 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ن </w:t>
      </w:r>
      <w:r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 كه وقت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متوجه شد كه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همه آفاق و انفس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آ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ات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 w:rsidR="00A048FB">
        <w:rPr>
          <w:rFonts w:ascii="Noor_Zar" w:eastAsia="B Lotus" w:hAnsi="Noor_Zar" w:cs="Noor_Zar" w:hint="cs"/>
          <w:sz w:val="28"/>
          <w:szCs w:val="28"/>
          <w:rtl/>
        </w:rPr>
        <w:t xml:space="preserve"> و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من</w:t>
      </w:r>
      <w:r>
        <w:rPr>
          <w:rFonts w:ascii="Noor_Zar" w:eastAsia="B Lotus" w:hAnsi="Noor_Zar" w:cs="Noor_Zar"/>
          <w:sz w:val="28"/>
          <w:szCs w:val="28"/>
          <w:rtl/>
        </w:rPr>
        <w:t>شأ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 چشمه‌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برایش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باز شد</w:t>
      </w:r>
      <w:r>
        <w:rPr>
          <w:rFonts w:ascii="Noor_Zar" w:eastAsia="B Lotus" w:hAnsi="Noor_Zar" w:cs="Noor_Zar" w:hint="cs"/>
          <w:sz w:val="28"/>
          <w:szCs w:val="28"/>
          <w:rtl/>
        </w:rPr>
        <w:t>، حق را می‌بیند</w:t>
      </w:r>
      <w:r w:rsidR="007A651A">
        <w:rPr>
          <w:rFonts w:ascii="Noor_Zar" w:eastAsia="B Lotus" w:hAnsi="Noor_Zar" w:cs="Noor_Zar" w:hint="cs"/>
          <w:sz w:val="28"/>
          <w:szCs w:val="28"/>
          <w:rtl/>
        </w:rPr>
        <w:t>.</w:t>
      </w:r>
    </w:p>
    <w:p w:rsidR="007A651A" w:rsidRDefault="0085572C" w:rsidP="007A651A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  <w:r w:rsidRPr="00112765">
        <w:rPr>
          <w:rFonts w:ascii="Noor_Zar" w:eastAsia="B Lotus" w:hAnsi="Noor_Zar" w:cs="Noor_Zar"/>
          <w:sz w:val="28"/>
          <w:szCs w:val="28"/>
          <w:rtl/>
        </w:rPr>
        <w:t xml:space="preserve"> </w:t>
      </w:r>
    </w:p>
    <w:p w:rsidR="00A048FB" w:rsidRDefault="00A048FB" w:rsidP="00A048FB">
      <w:pPr>
        <w:bidi/>
        <w:jc w:val="lowKashida"/>
        <w:rPr>
          <w:rFonts w:ascii="Noor_Zar" w:eastAsia="B Lotus" w:hAnsi="Noor_Zar" w:cs="Noor_Zar" w:hint="cs"/>
          <w:sz w:val="28"/>
          <w:szCs w:val="28"/>
          <w:rtl/>
        </w:rPr>
      </w:pPr>
    </w:p>
    <w:p w:rsidR="00A048FB" w:rsidRPr="00A048FB" w:rsidRDefault="00A048FB" w:rsidP="00A048FB">
      <w:pPr>
        <w:bidi/>
        <w:jc w:val="lowKashida"/>
        <w:rPr>
          <w:rFonts w:ascii="Noor_Zar" w:eastAsia="B Lotus" w:hAnsi="Noor_Zar" w:cs="Noor_Zar" w:hint="cs"/>
          <w:b/>
          <w:bCs/>
          <w:sz w:val="28"/>
          <w:szCs w:val="28"/>
          <w:rtl/>
        </w:rPr>
      </w:pPr>
      <w:r w:rsidRPr="00A048FB">
        <w:rPr>
          <w:rFonts w:ascii="Noor_Zar" w:eastAsia="B Lotus" w:hAnsi="Noor_Zar" w:cs="Noor_Zar" w:hint="cs"/>
          <w:b/>
          <w:bCs/>
          <w:sz w:val="32"/>
          <w:szCs w:val="32"/>
          <w:rtl/>
        </w:rPr>
        <w:t xml:space="preserve">بزرگ‌ترین وظیفه انسان در برطرف‌نمودن مهجوریت قرآن </w:t>
      </w:r>
    </w:p>
    <w:p w:rsidR="00792B5D" w:rsidRPr="00112765" w:rsidRDefault="007A651A" w:rsidP="00A048FB">
      <w:pPr>
        <w:bidi/>
        <w:jc w:val="lowKashida"/>
        <w:rPr>
          <w:rFonts w:ascii="Noor_Zar" w:eastAsia="B Lotus" w:hAnsi="Noor_Zar" w:cs="Noor_Zar"/>
          <w:sz w:val="28"/>
          <w:szCs w:val="28"/>
          <w:rtl/>
        </w:rPr>
      </w:pPr>
      <w:r>
        <w:rPr>
          <w:rFonts w:ascii="Noor_Zar" w:eastAsia="B Lotus" w:hAnsi="Noor_Zar" w:cs="Noor_Zar" w:hint="cs"/>
          <w:sz w:val="28"/>
          <w:szCs w:val="28"/>
          <w:rtl/>
        </w:rPr>
        <w:lastRenderedPageBreak/>
        <w:t xml:space="preserve">شیطان </w:t>
      </w:r>
      <w:r w:rsidR="00A048FB">
        <w:rPr>
          <w:rFonts w:ascii="Noor_Zar" w:eastAsia="B Lotus" w:hAnsi="Noor_Zar" w:cs="Noor_Zar"/>
          <w:sz w:val="28"/>
          <w:szCs w:val="28"/>
          <w:rtl/>
        </w:rPr>
        <w:t>در هر زمان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به‌گونه‌ای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م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>
        <w:rPr>
          <w:rFonts w:ascii="Noor_Zar" w:eastAsia="B Lotus" w:hAnsi="Noor_Zar" w:cs="Noor_Zar"/>
          <w:sz w:val="28"/>
          <w:szCs w:val="28"/>
          <w:rtl/>
        </w:rPr>
        <w:t>‌خواهد قرآن را م</w:t>
      </w:r>
      <w:r>
        <w:rPr>
          <w:rFonts w:ascii="Noor_Zar" w:eastAsia="B Lotus" w:hAnsi="Noor_Zar" w:cs="Noor_Zar" w:hint="cs"/>
          <w:sz w:val="28"/>
          <w:szCs w:val="28"/>
          <w:rtl/>
        </w:rPr>
        <w:t>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جور كند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تا زمان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كه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ترب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 قرآن</w:t>
      </w:r>
      <w:r>
        <w:rPr>
          <w:rFonts w:ascii="Noor_Zar" w:eastAsia="B Lotus" w:hAnsi="Noor_Zar" w:cs="Noor_Zar" w:hint="cs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و كشف حقا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ق قرآن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در وجودمان باز نشده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قرآن به نوع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م</w:t>
      </w:r>
      <w:r>
        <w:rPr>
          <w:rFonts w:ascii="Noor_Zar" w:eastAsia="B Lotus" w:hAnsi="Noor_Zar" w:cs="Noor_Zar" w:hint="cs"/>
          <w:sz w:val="28"/>
          <w:szCs w:val="28"/>
          <w:rtl/>
        </w:rPr>
        <w:t>ه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جور </w:t>
      </w:r>
      <w:r>
        <w:rPr>
          <w:rFonts w:ascii="Noor_Zar" w:eastAsia="B Lotus" w:hAnsi="Noor_Zar" w:cs="Noor_Zar" w:hint="cs"/>
          <w:sz w:val="28"/>
          <w:szCs w:val="28"/>
          <w:rtl/>
        </w:rPr>
        <w:t>ا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ست</w:t>
      </w:r>
      <w:r>
        <w:rPr>
          <w:rFonts w:ascii="Noor_Zar" w:eastAsia="B Lotus" w:hAnsi="Noor_Zar" w:cs="Noor_Zar" w:hint="cs"/>
          <w:sz w:val="28"/>
          <w:szCs w:val="28"/>
          <w:rtl/>
        </w:rPr>
        <w:t>.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بزرگ</w:t>
      </w:r>
      <w:r>
        <w:rPr>
          <w:rFonts w:ascii="Noor_Zar" w:eastAsia="B Lotus" w:hAnsi="Noor_Zar" w:cs="Noor_Zar" w:hint="cs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تر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ن وظ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فه امروز </w:t>
      </w:r>
      <w:r>
        <w:rPr>
          <w:rFonts w:ascii="Noor_Zar" w:eastAsia="B Lotus" w:hAnsi="Noor_Zar" w:cs="Noor_Zar" w:hint="cs"/>
          <w:sz w:val="28"/>
          <w:szCs w:val="28"/>
          <w:rtl/>
        </w:rPr>
        <w:t xml:space="preserve">ما این است که خودمان 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در درجه‌ اول و بعد جامعه‌مان را به</w:t>
      </w:r>
      <w:r>
        <w:rPr>
          <w:rFonts w:ascii="Noor_Zar" w:eastAsia="B Lotus" w:hAnsi="Noor_Zar" w:cs="Noor_Zar" w:hint="cs"/>
          <w:sz w:val="28"/>
          <w:szCs w:val="28"/>
          <w:rtl/>
        </w:rPr>
        <w:t>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طور پ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ر و به‌عنوان 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ك وظ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فه‌ جد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ش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عه حضرت</w:t>
      </w:r>
      <w:r>
        <w:rPr>
          <w:rFonts w:ascii="Noor_Zar" w:eastAsia="B Lotus" w:hAnsi="Noor_Zar" w:cs="Noor_Zar" w:hint="cs"/>
          <w:sz w:val="28"/>
          <w:szCs w:val="28"/>
          <w:rtl/>
        </w:rPr>
        <w:t>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 xml:space="preserve"> ترب</w:t>
      </w:r>
      <w:r w:rsidR="003E0175" w:rsidRPr="00112765">
        <w:rPr>
          <w:rFonts w:ascii="Noor_Zar" w:eastAsia="B Lotus" w:hAnsi="Noor_Zar" w:cs="Noor_Zar"/>
          <w:sz w:val="28"/>
          <w:szCs w:val="28"/>
          <w:rtl/>
        </w:rPr>
        <w:t>ی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ت قرآن</w:t>
      </w:r>
      <w:r>
        <w:rPr>
          <w:rFonts w:ascii="Noor_Zar" w:eastAsia="B Lotus" w:hAnsi="Noor_Zar" w:cs="Noor_Zar" w:hint="cs"/>
          <w:sz w:val="28"/>
          <w:szCs w:val="28"/>
          <w:rtl/>
        </w:rPr>
        <w:t>ی کنیم و درواقع به آن عمل کنیم و به سایرین نشر دهیم تا  ان‌شاءالله ج</w:t>
      </w:r>
      <w:r w:rsidR="0085572C" w:rsidRPr="00112765">
        <w:rPr>
          <w:rFonts w:ascii="Noor_Zar" w:eastAsia="B Lotus" w:hAnsi="Noor_Zar" w:cs="Noor_Zar"/>
          <w:sz w:val="28"/>
          <w:szCs w:val="28"/>
          <w:rtl/>
        </w:rPr>
        <w:t>امعه آماده شود</w:t>
      </w:r>
      <w:r>
        <w:rPr>
          <w:rFonts w:ascii="Noor_Zar" w:eastAsia="B Lotus" w:hAnsi="Noor_Zar" w:cs="Noor_Zar" w:hint="cs"/>
          <w:sz w:val="28"/>
          <w:szCs w:val="28"/>
          <w:rtl/>
        </w:rPr>
        <w:t>، برای مشاهده چشمه حق که همان ظهور حضرت است.</w:t>
      </w:r>
    </w:p>
    <w:p w:rsidR="00792B5D" w:rsidRPr="00112765" w:rsidRDefault="00792B5D" w:rsidP="00BF1F25">
      <w:pPr>
        <w:bidi/>
        <w:jc w:val="lowKashida"/>
        <w:rPr>
          <w:rFonts w:ascii="Noor_Zar" w:hAnsi="Noor_Zar" w:cs="Noor_Zar"/>
          <w:sz w:val="28"/>
          <w:szCs w:val="28"/>
        </w:rPr>
      </w:pPr>
    </w:p>
    <w:sectPr w:rsidR="00792B5D" w:rsidRPr="00112765" w:rsidSect="00242D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type w:val="continuous"/>
      <w:pgSz w:w="11906" w:h="16838"/>
      <w:pgMar w:top="2268" w:right="1701" w:bottom="1701" w:left="1701" w:header="709" w:footer="709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411" w:rsidRDefault="00FC7411">
      <w:r>
        <w:separator/>
      </w:r>
    </w:p>
  </w:endnote>
  <w:endnote w:type="continuationSeparator" w:id="1">
    <w:p w:rsidR="00FC7411" w:rsidRDefault="00FC7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charset w:val="00"/>
    <w:family w:val="auto"/>
    <w:pitch w:val="variable"/>
    <w:sig w:usb0="A00002EF" w:usb1="4000207B" w:usb2="00000000" w:usb3="00000000" w:csb0="FFFFFF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01" w:rsidRDefault="00CC0B01">
    <w:pPr>
      <w:wordWrap w:val="0"/>
      <w:bidi/>
      <w:spacing w:after="160" w:line="259" w:lineRule="auto"/>
      <w:rPr>
        <w:rFonts w:ascii="NanumGothic" w:eastAsia="NanumGothic" w:hAnsi="NanumGothic"/>
        <w:sz w:val="20"/>
        <w:szCs w:val="2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01" w:rsidRDefault="00CC0B01">
    <w:pPr>
      <w:wordWrap w:val="0"/>
      <w:bidi/>
      <w:spacing w:after="160" w:line="259" w:lineRule="auto"/>
      <w:rPr>
        <w:rFonts w:ascii="NanumGothic" w:eastAsia="NanumGothic" w:hAnsi="NanumGothic"/>
        <w:sz w:val="20"/>
        <w:szCs w:val="20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01" w:rsidRDefault="00CC0B01">
    <w:pPr>
      <w:wordWrap w:val="0"/>
      <w:bidi/>
      <w:spacing w:after="160" w:line="259" w:lineRule="auto"/>
      <w:rPr>
        <w:rFonts w:ascii="NanumGothic" w:eastAsia="NanumGothic" w:hAnsi="NanumGothic"/>
        <w:sz w:val="20"/>
        <w:szCs w:val="20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411" w:rsidRDefault="00FC7411">
      <w:r>
        <w:separator/>
      </w:r>
    </w:p>
  </w:footnote>
  <w:footnote w:type="continuationSeparator" w:id="1">
    <w:p w:rsidR="00FC7411" w:rsidRDefault="00FC7411">
      <w:r>
        <w:continuationSeparator/>
      </w:r>
    </w:p>
  </w:footnote>
  <w:footnote w:id="2">
    <w:p w:rsidR="00CC0B01" w:rsidRPr="005306E7" w:rsidRDefault="00CC0B01" w:rsidP="003918B8">
      <w:pPr>
        <w:bidi/>
        <w:rPr>
          <w:rFonts w:ascii="Noor_Zar" w:hAnsi="Noor_Zar" w:cs="Noor_Zar"/>
          <w:sz w:val="22"/>
          <w:szCs w:val="22"/>
          <w:rtl/>
        </w:rPr>
      </w:pPr>
      <w:r w:rsidRPr="005306E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5306E7">
        <w:rPr>
          <w:rFonts w:ascii="Noor_Zar" w:hAnsi="Noor_Zar" w:cs="Noor_Zar"/>
          <w:sz w:val="22"/>
          <w:szCs w:val="22"/>
        </w:rPr>
        <w:t xml:space="preserve"> </w:t>
      </w:r>
      <w:r w:rsidRPr="005306E7">
        <w:rPr>
          <w:rFonts w:ascii="Noor_Zar" w:hAnsi="Noor_Zar" w:cs="Noor_Zar"/>
          <w:sz w:val="22"/>
          <w:szCs w:val="22"/>
          <w:rtl/>
        </w:rPr>
        <w:t>- محمّد محمّدی ری شهری، ميزان الحكمه، جلد اوّل، ص 314</w:t>
      </w:r>
    </w:p>
  </w:footnote>
  <w:footnote w:id="3">
    <w:p w:rsidR="00CC0B01" w:rsidRPr="005306E7" w:rsidRDefault="00CC0B01" w:rsidP="00242DA1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5306E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5306E7">
        <w:rPr>
          <w:rFonts w:ascii="Noor_Zar" w:hAnsi="Noor_Zar" w:cs="Noor_Zar"/>
          <w:sz w:val="22"/>
          <w:szCs w:val="22"/>
          <w:rtl/>
        </w:rPr>
        <w:t>- سوره نور، آیه 39</w:t>
      </w:r>
    </w:p>
  </w:footnote>
  <w:footnote w:id="4">
    <w:p w:rsidR="00CC0B01" w:rsidRPr="005306E7" w:rsidRDefault="00CC0B01" w:rsidP="00B16E8E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5306E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5306E7">
        <w:rPr>
          <w:rFonts w:ascii="Noor_Zar" w:hAnsi="Noor_Zar" w:cs="Noor_Zar"/>
          <w:sz w:val="22"/>
          <w:szCs w:val="22"/>
        </w:rPr>
        <w:t xml:space="preserve"> </w:t>
      </w:r>
      <w:r w:rsidRPr="005306E7">
        <w:rPr>
          <w:rFonts w:ascii="Noor_Zar" w:hAnsi="Noor_Zar" w:cs="Noor_Zar"/>
          <w:sz w:val="22"/>
          <w:szCs w:val="22"/>
          <w:rtl/>
        </w:rPr>
        <w:t>- سوره انعام، آیه 73</w:t>
      </w:r>
    </w:p>
  </w:footnote>
  <w:footnote w:id="5">
    <w:p w:rsidR="00112765" w:rsidRPr="005306E7" w:rsidRDefault="00112765" w:rsidP="00112765">
      <w:pPr>
        <w:pStyle w:val="FootnoteText"/>
        <w:bidi/>
        <w:rPr>
          <w:rFonts w:ascii="Noor_Zar" w:hAnsi="Noor_Zar" w:cs="Noor_Zar"/>
          <w:sz w:val="22"/>
          <w:szCs w:val="22"/>
          <w:rtl/>
        </w:rPr>
      </w:pPr>
      <w:r w:rsidRPr="005306E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5306E7">
        <w:rPr>
          <w:rFonts w:ascii="Noor_Zar" w:hAnsi="Noor_Zar" w:cs="Noor_Zar"/>
          <w:sz w:val="22"/>
          <w:szCs w:val="22"/>
        </w:rPr>
        <w:t xml:space="preserve"> </w:t>
      </w:r>
      <w:r w:rsidRPr="005306E7">
        <w:rPr>
          <w:rFonts w:ascii="Noor_Zar" w:hAnsi="Noor_Zar" w:cs="Noor_Zar"/>
          <w:sz w:val="22"/>
          <w:szCs w:val="22"/>
          <w:rtl/>
        </w:rPr>
        <w:t xml:space="preserve">- </w:t>
      </w:r>
      <w:r w:rsidRPr="005306E7">
        <w:rPr>
          <w:rFonts w:ascii="Noor_Zar" w:hAnsi="Noor_Zar" w:cs="Noor_Zar"/>
          <w:sz w:val="22"/>
          <w:szCs w:val="22"/>
          <w:shd w:val="clear" w:color="auto" w:fill="FFFFFF"/>
          <w:rtl/>
        </w:rPr>
        <w:t>غرر الحکم و درر الکلم</w:t>
      </w:r>
      <w:r w:rsidRPr="005306E7">
        <w:rPr>
          <w:rFonts w:ascii="Tahoma" w:hAnsi="Tahoma" w:cs="Noor_Zar" w:hint="cs"/>
          <w:sz w:val="22"/>
          <w:szCs w:val="22"/>
          <w:shd w:val="clear" w:color="auto" w:fill="FFFFFF"/>
          <w:rtl/>
        </w:rPr>
        <w:t>،</w:t>
      </w:r>
      <w:r w:rsidRPr="005306E7">
        <w:rPr>
          <w:rFonts w:ascii="Noor_Zar" w:hAnsi="Noor_Zar" w:cs="Noor_Zar"/>
          <w:sz w:val="22"/>
          <w:szCs w:val="22"/>
          <w:shd w:val="clear" w:color="auto" w:fill="FFFFFF"/>
        </w:rPr>
        <w:t xml:space="preserve"> </w:t>
      </w:r>
      <w:r w:rsidRPr="005306E7">
        <w:rPr>
          <w:rFonts w:ascii="Noor_Zar" w:hAnsi="Noor_Zar" w:cs="Noor_Zar"/>
          <w:sz w:val="22"/>
          <w:szCs w:val="22"/>
          <w:shd w:val="clear" w:color="auto" w:fill="FFFFFF"/>
          <w:rtl/>
        </w:rPr>
        <w:t>جلد</w:t>
      </w:r>
      <w:r w:rsidRPr="005306E7">
        <w:rPr>
          <w:rFonts w:ascii="Noor_Zar" w:hAnsi="Noor_Zar" w:cs="Noor_Zar" w:hint="cs"/>
          <w:sz w:val="22"/>
          <w:szCs w:val="22"/>
          <w:shd w:val="clear" w:color="auto" w:fill="FFFFFF"/>
          <w:rtl/>
        </w:rPr>
        <w:t xml:space="preserve">1، </w:t>
      </w:r>
      <w:r w:rsidRPr="005306E7">
        <w:rPr>
          <w:rFonts w:ascii="Noor_Zar" w:hAnsi="Noor_Zar" w:cs="Noor_Zar"/>
          <w:sz w:val="22"/>
          <w:szCs w:val="22"/>
          <w:shd w:val="clear" w:color="auto" w:fill="FFFFFF"/>
          <w:rtl/>
        </w:rPr>
        <w:t>صفحه</w:t>
      </w:r>
      <w:r w:rsidRPr="005306E7">
        <w:rPr>
          <w:rFonts w:ascii="Noor_Zar" w:hAnsi="Noor_Zar" w:cs="Noor_Zar" w:hint="cs"/>
          <w:sz w:val="22"/>
          <w:szCs w:val="22"/>
          <w:shd w:val="clear" w:color="auto" w:fill="FFFFFF"/>
          <w:rtl/>
        </w:rPr>
        <w:t>518</w:t>
      </w:r>
    </w:p>
  </w:footnote>
  <w:footnote w:id="6">
    <w:p w:rsidR="005306E7" w:rsidRPr="005306E7" w:rsidRDefault="005306E7" w:rsidP="005306E7">
      <w:pPr>
        <w:pStyle w:val="FootnoteText"/>
        <w:bidi/>
        <w:rPr>
          <w:rFonts w:ascii="Noor_Zar" w:hAnsi="Noor_Zar" w:cs="Noor_Zar" w:hint="cs"/>
          <w:sz w:val="22"/>
          <w:szCs w:val="22"/>
          <w:rtl/>
        </w:rPr>
      </w:pPr>
      <w:r w:rsidRPr="005306E7">
        <w:rPr>
          <w:rStyle w:val="FootnoteReference"/>
          <w:rFonts w:ascii="Noor_Zar" w:hAnsi="Noor_Zar" w:cs="Noor_Zar"/>
          <w:sz w:val="22"/>
          <w:szCs w:val="22"/>
          <w:vertAlign w:val="baseline"/>
        </w:rPr>
        <w:footnoteRef/>
      </w:r>
      <w:r w:rsidRPr="005306E7">
        <w:rPr>
          <w:rFonts w:ascii="Noor_Zar" w:hAnsi="Noor_Zar" w:cs="Noor_Zar"/>
          <w:sz w:val="22"/>
          <w:szCs w:val="22"/>
        </w:rPr>
        <w:t xml:space="preserve"> </w:t>
      </w:r>
      <w:r w:rsidRPr="005306E7">
        <w:rPr>
          <w:rFonts w:ascii="Noor_Zar" w:hAnsi="Noor_Zar" w:cs="Noor_Zar" w:hint="cs"/>
          <w:sz w:val="22"/>
          <w:szCs w:val="22"/>
          <w:rtl/>
        </w:rPr>
        <w:t>- سوره فصلت، آیه 53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01" w:rsidRDefault="00CC0B01">
    <w:pPr>
      <w:wordWrap w:val="0"/>
      <w:bidi/>
      <w:spacing w:after="160" w:line="259" w:lineRule="auto"/>
      <w:rPr>
        <w:rFonts w:ascii="NanumGothic" w:eastAsia="NanumGothic" w:hAnsi="NanumGothic"/>
        <w:sz w:val="20"/>
        <w:szCs w:val="20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01" w:rsidRDefault="00CC0B01">
    <w:pPr>
      <w:wordWrap w:val="0"/>
      <w:bidi/>
      <w:spacing w:after="160" w:line="259" w:lineRule="auto"/>
      <w:rPr>
        <w:rFonts w:ascii="NanumGothic" w:eastAsia="NanumGothic" w:hAnsi="NanumGothic"/>
        <w:sz w:val="20"/>
        <w:szCs w:val="20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01" w:rsidRDefault="00CC0B01">
    <w:pPr>
      <w:wordWrap w:val="0"/>
      <w:bidi/>
      <w:spacing w:after="160" w:line="259" w:lineRule="auto"/>
      <w:rPr>
        <w:rFonts w:ascii="NanumGothic" w:eastAsia="NanumGothic" w:hAnsi="NanumGothic"/>
        <w:sz w:val="20"/>
        <w:szCs w:val="20"/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defaultTabStop w:val="720"/>
  <w:displayHorizontalDrawingGridEvery w:val="0"/>
  <w:displayVerticalDrawingGridEvery w:val="2"/>
  <w:noPunctuationKerning/>
  <w:characterSpacingControl w:val="doNotCompress"/>
  <w:hdrShapeDefaults>
    <o:shapedefaults v:ext="edit" spidmax="14338"/>
  </w:hdrShapeDefaults>
  <w:footnotePr>
    <w:numRestart w:val="eachPage"/>
    <w:footnote w:id="0"/>
    <w:footnote w:id="1"/>
  </w:footnotePr>
  <w:endnotePr>
    <w:endnote w:id="0"/>
    <w:endnote w:id="1"/>
  </w:endnotePr>
  <w:compat>
    <w:doNotExpandShiftReturn/>
  </w:compat>
  <w:rsids>
    <w:rsidRoot w:val="00792B5D"/>
    <w:rsid w:val="000508FF"/>
    <w:rsid w:val="00077712"/>
    <w:rsid w:val="000B112C"/>
    <w:rsid w:val="00112765"/>
    <w:rsid w:val="00133CC5"/>
    <w:rsid w:val="001E74D6"/>
    <w:rsid w:val="002047CC"/>
    <w:rsid w:val="00236187"/>
    <w:rsid w:val="00242DA1"/>
    <w:rsid w:val="002850B1"/>
    <w:rsid w:val="00286D6F"/>
    <w:rsid w:val="003248AB"/>
    <w:rsid w:val="00331379"/>
    <w:rsid w:val="003437B4"/>
    <w:rsid w:val="003918B8"/>
    <w:rsid w:val="00394804"/>
    <w:rsid w:val="003E0175"/>
    <w:rsid w:val="003F046B"/>
    <w:rsid w:val="00404585"/>
    <w:rsid w:val="004E41E8"/>
    <w:rsid w:val="005064BD"/>
    <w:rsid w:val="00510748"/>
    <w:rsid w:val="00525AD5"/>
    <w:rsid w:val="005306E7"/>
    <w:rsid w:val="0053330F"/>
    <w:rsid w:val="0058256E"/>
    <w:rsid w:val="005A305D"/>
    <w:rsid w:val="005C418A"/>
    <w:rsid w:val="005E46B6"/>
    <w:rsid w:val="006D0C4B"/>
    <w:rsid w:val="007064F6"/>
    <w:rsid w:val="00724EE1"/>
    <w:rsid w:val="00765078"/>
    <w:rsid w:val="00792B5D"/>
    <w:rsid w:val="007A651A"/>
    <w:rsid w:val="007C10E9"/>
    <w:rsid w:val="00816F4A"/>
    <w:rsid w:val="0085572C"/>
    <w:rsid w:val="00872F1C"/>
    <w:rsid w:val="0088130C"/>
    <w:rsid w:val="0088241D"/>
    <w:rsid w:val="008B0075"/>
    <w:rsid w:val="009551AB"/>
    <w:rsid w:val="009604D3"/>
    <w:rsid w:val="0098677E"/>
    <w:rsid w:val="009B4D45"/>
    <w:rsid w:val="009E52A5"/>
    <w:rsid w:val="00A048FB"/>
    <w:rsid w:val="00A04BA1"/>
    <w:rsid w:val="00A95E3C"/>
    <w:rsid w:val="00AB1506"/>
    <w:rsid w:val="00AE058D"/>
    <w:rsid w:val="00B11212"/>
    <w:rsid w:val="00B16E8E"/>
    <w:rsid w:val="00B17CC4"/>
    <w:rsid w:val="00B27AB0"/>
    <w:rsid w:val="00B84BE2"/>
    <w:rsid w:val="00BA1FD1"/>
    <w:rsid w:val="00BF1F25"/>
    <w:rsid w:val="00C31BF8"/>
    <w:rsid w:val="00C34A62"/>
    <w:rsid w:val="00CC0B01"/>
    <w:rsid w:val="00D07530"/>
    <w:rsid w:val="00D12C63"/>
    <w:rsid w:val="00D5558D"/>
    <w:rsid w:val="00DA5499"/>
    <w:rsid w:val="00E27FCB"/>
    <w:rsid w:val="00E34F39"/>
    <w:rsid w:val="00FA634D"/>
    <w:rsid w:val="00FC7411"/>
    <w:rsid w:val="00FD6625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F046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rsid w:val="000508FF"/>
  </w:style>
  <w:style w:type="paragraph" w:styleId="FootnoteText">
    <w:name w:val="footnote text"/>
    <w:basedOn w:val="Normal"/>
    <w:link w:val="FootnoteTextChar"/>
    <w:uiPriority w:val="99"/>
    <w:semiHidden/>
    <w:unhideWhenUsed/>
    <w:rsid w:val="000508F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08FF"/>
  </w:style>
  <w:style w:type="character" w:styleId="FootnoteReference">
    <w:name w:val="footnote reference"/>
    <w:basedOn w:val="DefaultParagraphFont"/>
    <w:uiPriority w:val="99"/>
    <w:semiHidden/>
    <w:unhideWhenUsed/>
    <w:rsid w:val="000508FF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E34F39"/>
    <w:rPr>
      <w:color w:val="0000FF"/>
      <w:u w:val="single"/>
    </w:rPr>
  </w:style>
  <w:style w:type="character" w:customStyle="1" w:styleId="ay">
    <w:name w:val="ay"/>
    <w:basedOn w:val="DefaultParagraphFont"/>
    <w:rsid w:val="00B16E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0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5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tadabbor.org/?page=tadabbor&amp;SOID=6&amp;AYID=73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E40D9-67D0-498F-A432-882F12AE3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6156247</TotalTime>
  <Pages>10</Pages>
  <Words>2558</Words>
  <Characters>14583</Characters>
  <Application>Microsoft Office Word</Application>
  <DocSecurity>0</DocSecurity>
  <Lines>121</Lines>
  <Paragraphs>34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17107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</dc:creator>
  <cp:lastModifiedBy>Rahimi</cp:lastModifiedBy>
  <cp:revision>33</cp:revision>
  <dcterms:created xsi:type="dcterms:W3CDTF">2019-10-29T10:22:00Z</dcterms:created>
  <dcterms:modified xsi:type="dcterms:W3CDTF">2019-11-23T07:53:00Z</dcterms:modified>
</cp:coreProperties>
</file>